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C47EF" w:rsidRDefault="008B289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 Y I L A T K O Z A T</w:t>
      </w:r>
    </w:p>
    <w:p w14:paraId="00000002" w14:textId="77777777" w:rsidR="008C47EF" w:rsidRDefault="008C47EF">
      <w:pPr>
        <w:spacing w:line="360" w:lineRule="auto"/>
        <w:rPr>
          <w:sz w:val="24"/>
          <w:szCs w:val="24"/>
        </w:rPr>
      </w:pPr>
    </w:p>
    <w:p w14:paraId="00000003" w14:textId="77777777" w:rsidR="008C47EF" w:rsidRDefault="008C47EF">
      <w:pPr>
        <w:spacing w:line="360" w:lineRule="auto"/>
        <w:rPr>
          <w:sz w:val="24"/>
          <w:szCs w:val="24"/>
        </w:rPr>
      </w:pPr>
    </w:p>
    <w:p w14:paraId="00000004" w14:textId="77777777" w:rsidR="008C47EF" w:rsidRDefault="008C47EF">
      <w:pPr>
        <w:spacing w:line="360" w:lineRule="auto"/>
        <w:rPr>
          <w:sz w:val="24"/>
          <w:szCs w:val="24"/>
        </w:rPr>
      </w:pPr>
    </w:p>
    <w:p w14:paraId="00000005" w14:textId="4FF89F9E" w:rsidR="008C47EF" w:rsidRDefault="008B28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Alulírott, Niedermüller Péter, Budapest, 7. ker</w:t>
      </w:r>
      <w:r>
        <w:rPr>
          <w:sz w:val="24"/>
          <w:szCs w:val="24"/>
        </w:rPr>
        <w:t xml:space="preserve"> polgármester-jelöltjeként egyetértek azzal, hogy a fogyatékossággal élő vagy idős rokonaikat otthon ápolókat, illetve az önállóan, de segítségre szoruló fogyatékossággal élő embereket ellátó szociális</w:t>
      </w:r>
      <w:r>
        <w:rPr>
          <w:sz w:val="24"/>
          <w:szCs w:val="24"/>
        </w:rPr>
        <w:t xml:space="preserve"> alapszolgáltatások fejlesztése közös ügyünk. </w:t>
      </w:r>
    </w:p>
    <w:p w14:paraId="00000006" w14:textId="77777777" w:rsidR="008C47EF" w:rsidRDefault="008C47EF">
      <w:pPr>
        <w:spacing w:line="360" w:lineRule="auto"/>
        <w:rPr>
          <w:sz w:val="24"/>
          <w:szCs w:val="24"/>
        </w:rPr>
      </w:pPr>
    </w:p>
    <w:p w14:paraId="00000007" w14:textId="77777777" w:rsidR="008C47EF" w:rsidRDefault="008B28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Emiatt polgármesterré választásom esetén vállalom, hogy 2019-2024 között  az érintettekkel és szakmai civil szervezetekkel közösen dolgozom a kapacitás bővítésért. Lehetőségeimhez mérten olyan alapszolgáltatá</w:t>
      </w:r>
      <w:r>
        <w:rPr>
          <w:sz w:val="24"/>
          <w:szCs w:val="24"/>
        </w:rPr>
        <w:t>st építek ki és tartok fenn, ami tényleges segítséget nyújt az érintetteknek.</w:t>
      </w:r>
    </w:p>
    <w:p w14:paraId="00000008" w14:textId="77777777" w:rsidR="008C47EF" w:rsidRDefault="008B28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Vállalom, hogy (megfelelő aláhúzandó)</w:t>
      </w:r>
    </w:p>
    <w:p w14:paraId="00000009" w14:textId="77777777" w:rsidR="008C47EF" w:rsidRDefault="008B289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kiterjesztem a jelzőrendszeres házi segítségnyújtást ; </w:t>
      </w:r>
    </w:p>
    <w:p w14:paraId="0000000A" w14:textId="77777777" w:rsidR="008C47EF" w:rsidRDefault="008B289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szükségletek szerint bővítem a házi segítségnyújtást, </w:t>
      </w:r>
    </w:p>
    <w:p w14:paraId="0000000B" w14:textId="77777777" w:rsidR="008C47EF" w:rsidRDefault="008B289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kialakítok krízishelyeket , </w:t>
      </w:r>
    </w:p>
    <w:p w14:paraId="0000000C" w14:textId="77777777" w:rsidR="008C47EF" w:rsidRDefault="008B289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létrehozok minőségi, foglalkoztató jellegű nappali ellátó intézményeket, </w:t>
      </w:r>
    </w:p>
    <w:p w14:paraId="0000000D" w14:textId="77777777" w:rsidR="008C47EF" w:rsidRDefault="008B289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kialakítok/fenntartok rugalmas, az egyéni igényeket figyelembe vevő támogató szolgálatot </w:t>
      </w:r>
    </w:p>
    <w:p w14:paraId="0000000E" w14:textId="77777777" w:rsidR="008C47EF" w:rsidRDefault="008B289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kialakítom a személyi segítő szolgáltatások 24 órás ügyeleti rendszerét</w:t>
      </w:r>
    </w:p>
    <w:p w14:paraId="0000000F" w14:textId="1FD49DA3" w:rsidR="008C47EF" w:rsidRDefault="008B289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egyéb:.kiemelten fogunk foglalkozni a fogyatékos emberek, fogyatékos gyerekeket nevelő családok, nehéz sorsú idős emberek lakásviszonyaival, a megfelelő egészségügyi ellátás, az ahhoz való hozzájutás biztosításával, a fogyatékos gyermekek oktatási helyzetének javításával, a fogyatékos emberek foglalkoztatásával. Röviden: átfogó, minden részletre kiterjedő rendszert fogunk létrehozni, hogy ezáltal is hozzájárulhassunk a fogyatékos emberek életminőségének javulásához</w:t>
      </w:r>
    </w:p>
    <w:p w14:paraId="00000010" w14:textId="77777777" w:rsidR="008C47EF" w:rsidRDefault="008C47EF">
      <w:pPr>
        <w:spacing w:line="360" w:lineRule="auto"/>
        <w:jc w:val="both"/>
        <w:rPr>
          <w:sz w:val="24"/>
          <w:szCs w:val="24"/>
        </w:rPr>
      </w:pPr>
    </w:p>
    <w:p w14:paraId="00000011" w14:textId="77777777" w:rsidR="008C47EF" w:rsidRDefault="008C47EF">
      <w:pPr>
        <w:spacing w:line="360" w:lineRule="auto"/>
        <w:jc w:val="both"/>
        <w:rPr>
          <w:sz w:val="24"/>
          <w:szCs w:val="24"/>
        </w:rPr>
      </w:pPr>
    </w:p>
    <w:p w14:paraId="00000015" w14:textId="58E84E2D" w:rsidR="008C47EF" w:rsidRDefault="008B28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</w:t>
      </w:r>
      <w:r>
        <w:rPr>
          <w:sz w:val="24"/>
          <w:szCs w:val="24"/>
        </w:rPr>
        <w:t>, 2019. szeptember 10.</w:t>
      </w:r>
    </w:p>
    <w:p w14:paraId="00000016" w14:textId="26887D14" w:rsidR="008C47EF" w:rsidRDefault="008B289B">
      <w:pPr>
        <w:spacing w:line="360" w:lineRule="auto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Niedermüller Péter</w:t>
      </w:r>
      <w:bookmarkStart w:id="0" w:name="_GoBack"/>
      <w:bookmarkEnd w:id="0"/>
    </w:p>
    <w:p w14:paraId="00000017" w14:textId="77777777" w:rsidR="008C47EF" w:rsidRDefault="008B289B">
      <w:pPr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polgármester-jelölt</w:t>
      </w:r>
    </w:p>
    <w:sectPr w:rsidR="008C47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10064"/>
    <w:multiLevelType w:val="multilevel"/>
    <w:tmpl w:val="6C94E2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EF"/>
    <w:rsid w:val="008B289B"/>
    <w:rsid w:val="008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247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1381</Characters>
  <Application>Microsoft Macintosh Word</Application>
  <DocSecurity>0</DocSecurity>
  <Lines>11</Lines>
  <Paragraphs>3</Paragraphs>
  <ScaleCrop>false</ScaleCrop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Péter Niedermüller</cp:lastModifiedBy>
  <cp:revision>2</cp:revision>
  <dcterms:created xsi:type="dcterms:W3CDTF">2019-09-09T12:17:00Z</dcterms:created>
  <dcterms:modified xsi:type="dcterms:W3CDTF">2019-09-09T12:17:00Z</dcterms:modified>
</cp:coreProperties>
</file>