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50" w:rsidRPr="00523950" w:rsidRDefault="00523950" w:rsidP="005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Tisztelt </w:t>
      </w:r>
      <w:r w:rsidRPr="00523950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hu-HU"/>
        </w:rPr>
        <w:t>Polgármester/jelölt Asszony/Úr</w:t>
      </w: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!</w:t>
      </w:r>
    </w:p>
    <w:p w:rsidR="00523950" w:rsidRPr="00523950" w:rsidRDefault="00523950" w:rsidP="005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3950" w:rsidRPr="00523950" w:rsidRDefault="00523950" w:rsidP="005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_____________________________ </w:t>
      </w:r>
      <w:proofErr w:type="gramStart"/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vagyok</w:t>
      </w:r>
      <w:proofErr w:type="gramEnd"/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Sok szervezet közösen azért dolgozik, hogy elé</w:t>
      </w:r>
      <w:bookmarkStart w:id="0" w:name="_GoBack"/>
      <w:bookmarkEnd w:id="0"/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rhetőek és minél inkább az érintettek igényei alapján kiterjesztettek legyenek a szociális alapszolgáltatások: 24 órában elérhető segítséget kaphassanak a családok. Azoknak, akik gyermeküket vagy idős hozzátartozójukat ápolják otthon, illetve azoknak is, akik fogyatékosságuk, betegségük miatt támogató szolgáltatást, segítőt kell igénybe venniük a mindennapi életükben. A kérésért petíció is indult, amit idősügyi, szülői és fogyatékosügyi szervezetek, egyetemek </w:t>
      </w:r>
      <w:proofErr w:type="spellStart"/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karai</w:t>
      </w:r>
      <w:proofErr w:type="spellEnd"/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támogattak, valamint majd’ 10 ezren írtak alá: </w:t>
      </w:r>
      <w:r w:rsidRPr="00523950">
        <w:rPr>
          <w:rFonts w:ascii="Arial" w:eastAsia="Times New Roman" w:hAnsi="Arial" w:cs="Arial"/>
          <w:sz w:val="24"/>
          <w:szCs w:val="24"/>
          <w:lang w:eastAsia="hu-HU"/>
        </w:rPr>
        <w:t>https://tasz.hu/szabad-napot-minden-csaladnak.</w:t>
      </w:r>
    </w:p>
    <w:p w:rsidR="00523950" w:rsidRPr="00523950" w:rsidRDefault="00523950" w:rsidP="005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3950" w:rsidRPr="00523950" w:rsidRDefault="00523950" w:rsidP="005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Most, következő lépésként az önkormányzati választások apropóján szeretnénk, ha az Ön, mint </w:t>
      </w:r>
      <w:r w:rsidRPr="00523950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hu-HU"/>
        </w:rPr>
        <w:t xml:space="preserve">(leendő) </w:t>
      </w: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felelős önkormányzati vezető támogatásával is bővülhetnének az országban ezek a szolgáltatások, ezáltal könnyebbé válnának településén a családok, az érintett emberek mindennapjai.</w:t>
      </w:r>
    </w:p>
    <w:p w:rsidR="00523950" w:rsidRPr="00523950" w:rsidRDefault="00523950" w:rsidP="005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3950" w:rsidRPr="00523950" w:rsidRDefault="00523950" w:rsidP="005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Ezúton szeretném kérni, hogy támogassa a sérült gyermeket nevelő családokat, az idős, beteg hozzátartozójukat ápolókat és azokat a fogyatékossággal élő embereket vagy tartósan betegeket, akiknek otthoni támogatásra van szükségük. Bízom benne, hogy Önnel közösen tehetünk azért, hogy ezeknek a családoknak a szabadságát visszaadhassuk!</w:t>
      </w:r>
    </w:p>
    <w:p w:rsidR="00523950" w:rsidRPr="00523950" w:rsidRDefault="00523950" w:rsidP="005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3950" w:rsidRPr="00523950" w:rsidRDefault="00523950" w:rsidP="005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Kérem, jelezze, hogy </w:t>
      </w:r>
      <w:r w:rsidRPr="00523950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hu-HU"/>
        </w:rPr>
        <w:t xml:space="preserve">újra/megválasztása </w:t>
      </w: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esetén a következő 5 évben mit fog tenni azért, hogy könnyebb legyen ezeknek a családoknak a mindennapjai! A kapott információkból a szervezők egy országos tájékoztató térképet készítenek a lakosság számára.</w:t>
      </w:r>
    </w:p>
    <w:p w:rsidR="00523950" w:rsidRPr="00523950" w:rsidRDefault="00523950" w:rsidP="005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Néhány lehetséges „vállalás” példaként leírni: </w:t>
      </w:r>
    </w:p>
    <w:p w:rsidR="00523950" w:rsidRPr="00523950" w:rsidRDefault="00523950" w:rsidP="005239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jelzőrendszeres házi segítségnyújtás kiterjesztése otthonápoló családok számára; </w:t>
      </w:r>
    </w:p>
    <w:p w:rsidR="00523950" w:rsidRPr="00523950" w:rsidRDefault="00523950" w:rsidP="005239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házi segítségnyújtás bővítése a szükségletek szerint, </w:t>
      </w:r>
    </w:p>
    <w:p w:rsidR="00523950" w:rsidRPr="00523950" w:rsidRDefault="00523950" w:rsidP="005239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krízishelyek kialakítása (ahol pl. az otthonápoló hirtelen megbetegedése esetén rövid időszakra az ápolt elhelyezhető), </w:t>
      </w:r>
    </w:p>
    <w:p w:rsidR="00523950" w:rsidRPr="00523950" w:rsidRDefault="00523950" w:rsidP="005239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minőségi nappali ellátó intézmények létrehozása/ bővítése, </w:t>
      </w:r>
    </w:p>
    <w:p w:rsidR="00523950" w:rsidRPr="00523950" w:rsidRDefault="00523950" w:rsidP="005239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rugalmas, az egyéni igényeket figyelembe vevő támogató szolgálat fenntartása/kialakítása</w:t>
      </w:r>
    </w:p>
    <w:p w:rsidR="00523950" w:rsidRPr="00523950" w:rsidRDefault="00523950" w:rsidP="005239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személyi segítő szolgáltatások 24 órás ügyeleti rendszerének kialakítása.</w:t>
      </w:r>
    </w:p>
    <w:p w:rsidR="00523950" w:rsidRPr="00523950" w:rsidRDefault="00523950" w:rsidP="005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3950" w:rsidRPr="00523950" w:rsidRDefault="00523950" w:rsidP="005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Kérem, az alábbi nyilatkozat kitöltésével és visszaküldésével írja meg, hogy </w:t>
      </w:r>
      <w:r w:rsidRPr="00523950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hu-HU"/>
        </w:rPr>
        <w:t xml:space="preserve">újra/megválasztása </w:t>
      </w: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esetén milyen szolgáltatásokat biztosít majd fogyatékos, beteg gyermeküket, rokonukat, idős hozzátartozójukat otthonápoló, valamint mindennapi támogatást igénylő fogyatékos emberek számára! Kérem, válaszát szeptember 22-ig juttassa el a </w:t>
      </w:r>
      <w:r w:rsidRPr="00523950">
        <w:rPr>
          <w:rFonts w:ascii="Arial" w:eastAsia="Times New Roman" w:hAnsi="Arial" w:cs="Arial"/>
          <w:sz w:val="24"/>
          <w:szCs w:val="24"/>
          <w:lang w:eastAsia="hu-HU"/>
        </w:rPr>
        <w:t xml:space="preserve">valasztasszabadcsalad@gmail.com </w:t>
      </w: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email címre!</w:t>
      </w:r>
    </w:p>
    <w:p w:rsidR="00523950" w:rsidRPr="00523950" w:rsidRDefault="00523950" w:rsidP="005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3950" w:rsidRPr="00523950" w:rsidRDefault="00523950" w:rsidP="005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Köszönettel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5239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39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39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39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39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39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</w:p>
    <w:p w:rsidR="00523950" w:rsidRPr="00523950" w:rsidRDefault="00523950" w:rsidP="0052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 Y I L A T K O Z A T</w:t>
      </w:r>
    </w:p>
    <w:p w:rsidR="00523950" w:rsidRPr="00523950" w:rsidRDefault="00523950" w:rsidP="005239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9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23950" w:rsidRPr="00523950" w:rsidRDefault="00523950" w:rsidP="005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Alulírott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…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…………………………………</w:t>
      </w: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…., ……………………………… település polgármester-jelöltjeként egyetértek azzal, hogy a fogyatékossággal élő vagy idős rokonaikat otthon ápolókat, illetve az önállóan, de segítségre szoruló fogyatékossággal élő embereket ellátó szociális alapszolgáltatások fejlesztése közös ügyünk. </w:t>
      </w:r>
    </w:p>
    <w:p w:rsidR="00523950" w:rsidRPr="00523950" w:rsidRDefault="00523950" w:rsidP="005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3950" w:rsidRPr="00523950" w:rsidRDefault="00523950" w:rsidP="005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Emiatt polgármesterré választásom esetén vállalom, hogy 2019-2024 között  az érintettekkel és szakmai civil szervezetekkel közösen dolgozom a kapacitás bővítésért. Lehetőségeimhez mérten olyan alapszolgáltatást építek ki és tartok fenn, ami tényleges segítséget nyújt az érintetteknek.</w:t>
      </w:r>
    </w:p>
    <w:p w:rsidR="00523950" w:rsidRPr="00523950" w:rsidRDefault="00523950" w:rsidP="005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Vállalom, hogy (megfelelő aláhúzandó)</w:t>
      </w:r>
    </w:p>
    <w:p w:rsidR="00523950" w:rsidRPr="00523950" w:rsidRDefault="00523950" w:rsidP="005239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kiterjesztem a jelzőrendszeres házi </w:t>
      </w:r>
      <w:proofErr w:type="gramStart"/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segítségnyújtást ;</w:t>
      </w:r>
      <w:proofErr w:type="gramEnd"/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523950" w:rsidRPr="00523950" w:rsidRDefault="00523950" w:rsidP="005239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szükségletek szerint bővítem a házi segítségnyújtást, </w:t>
      </w:r>
    </w:p>
    <w:p w:rsidR="00523950" w:rsidRPr="00523950" w:rsidRDefault="00523950" w:rsidP="005239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kialakítok </w:t>
      </w:r>
      <w:proofErr w:type="gramStart"/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krízishelyeket ,</w:t>
      </w:r>
      <w:proofErr w:type="gramEnd"/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523950" w:rsidRPr="00523950" w:rsidRDefault="00523950" w:rsidP="005239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létrehozok minőségi, foglalkoztató jellegű nappali ellátó intézményeket, </w:t>
      </w:r>
    </w:p>
    <w:p w:rsidR="00523950" w:rsidRPr="00523950" w:rsidRDefault="00523950" w:rsidP="005239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kialakítok/fenntartok rugalmas, az egyéni igényeket figyelembe vevő támogató szolgálatot </w:t>
      </w:r>
    </w:p>
    <w:p w:rsidR="00523950" w:rsidRPr="00523950" w:rsidRDefault="00523950" w:rsidP="005239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kialakítom a személyi segítő szolgáltatások 24 órás ügyeleti rendszerét</w:t>
      </w:r>
    </w:p>
    <w:p w:rsidR="00523950" w:rsidRPr="00523950" w:rsidRDefault="00523950" w:rsidP="005239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egyéb</w:t>
      </w:r>
      <w:proofErr w:type="gramStart"/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.............................</w:t>
      </w:r>
      <w:proofErr w:type="gramEnd"/>
    </w:p>
    <w:p w:rsidR="00523950" w:rsidRPr="00523950" w:rsidRDefault="00523950" w:rsidP="005239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9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39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39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23950" w:rsidRPr="00523950" w:rsidRDefault="00523950" w:rsidP="0052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……………………</w:t>
      </w: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.,</w:t>
      </w:r>
      <w:proofErr w:type="gramEnd"/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2019. szeptember 10.</w:t>
      </w:r>
    </w:p>
    <w:p w:rsidR="00523950" w:rsidRPr="00523950" w:rsidRDefault="00523950" w:rsidP="005239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9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39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239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23950" w:rsidRPr="00523950" w:rsidRDefault="00523950" w:rsidP="0052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__________________________________</w:t>
      </w:r>
    </w:p>
    <w:p w:rsidR="00523950" w:rsidRPr="00523950" w:rsidRDefault="00523950" w:rsidP="0052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395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polgármester-jelölt</w:t>
      </w:r>
      <w:proofErr w:type="gramEnd"/>
    </w:p>
    <w:p w:rsidR="003F78ED" w:rsidRDefault="003F78ED"/>
    <w:sectPr w:rsidR="003F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0134"/>
    <w:multiLevelType w:val="multilevel"/>
    <w:tmpl w:val="BB92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B0494"/>
    <w:multiLevelType w:val="multilevel"/>
    <w:tmpl w:val="7E00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50"/>
    <w:rsid w:val="003F78ED"/>
    <w:rsid w:val="0052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4D83"/>
  <w15:chartTrackingRefBased/>
  <w15:docId w15:val="{BC13D243-7EA7-46B9-B0C5-37108B0D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2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23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1</cp:revision>
  <dcterms:created xsi:type="dcterms:W3CDTF">2019-09-11T11:18:00Z</dcterms:created>
  <dcterms:modified xsi:type="dcterms:W3CDTF">2019-09-11T11:21:00Z</dcterms:modified>
</cp:coreProperties>
</file>