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FBF" w:rsidRPr="00395AC8" w:rsidRDefault="00450C93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</w:rPr>
        <w:t>Magyarország országgyűlési képviselőinek</w:t>
      </w:r>
    </w:p>
    <w:p w:rsidR="00E86FBF" w:rsidRPr="00395AC8" w:rsidRDefault="00E86FBF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AC8">
        <w:rPr>
          <w:rFonts w:ascii="Times New Roman" w:hAnsi="Times New Roman" w:cs="Times New Roman"/>
          <w:b/>
          <w:sz w:val="24"/>
          <w:szCs w:val="24"/>
        </w:rPr>
        <w:t xml:space="preserve">Tisztelt </w:t>
      </w:r>
      <w:r w:rsidR="00450C93" w:rsidRPr="00395AC8">
        <w:rPr>
          <w:rFonts w:ascii="Times New Roman" w:hAnsi="Times New Roman" w:cs="Times New Roman"/>
          <w:b/>
          <w:sz w:val="24"/>
          <w:szCs w:val="24"/>
        </w:rPr>
        <w:t>Képviselő Asszony! Tisztelt Képviselő</w:t>
      </w:r>
      <w:r w:rsidRPr="00395AC8">
        <w:rPr>
          <w:rFonts w:ascii="Times New Roman" w:hAnsi="Times New Roman" w:cs="Times New Roman"/>
          <w:b/>
          <w:sz w:val="24"/>
          <w:szCs w:val="24"/>
        </w:rPr>
        <w:t xml:space="preserve"> Úr!</w:t>
      </w:r>
    </w:p>
    <w:p w:rsidR="003D6475" w:rsidRPr="00395AC8" w:rsidRDefault="00BB5F73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</w:rPr>
        <w:t>A Transparency International Magyarország, a K-Monitor, az Átlátszó.hu és a</w:t>
      </w:r>
      <w:r w:rsidR="00F34869" w:rsidRPr="00395AC8">
        <w:rPr>
          <w:rFonts w:ascii="Times New Roman" w:hAnsi="Times New Roman" w:cs="Times New Roman"/>
          <w:sz w:val="24"/>
          <w:szCs w:val="24"/>
        </w:rPr>
        <w:t xml:space="preserve"> Társaság a Szabadságjogokért elkeseredéssel észlelte</w:t>
      </w:r>
      <w:r w:rsidR="00DE0FA7" w:rsidRPr="00395AC8">
        <w:rPr>
          <w:rFonts w:ascii="Times New Roman" w:hAnsi="Times New Roman" w:cs="Times New Roman"/>
          <w:sz w:val="24"/>
          <w:szCs w:val="24"/>
        </w:rPr>
        <w:t xml:space="preserve">, hogy </w:t>
      </w:r>
      <w:r w:rsidR="003D6475" w:rsidRPr="00395AC8">
        <w:rPr>
          <w:rFonts w:ascii="Times New Roman" w:hAnsi="Times New Roman" w:cs="Times New Roman"/>
          <w:sz w:val="24"/>
          <w:szCs w:val="24"/>
        </w:rPr>
        <w:t xml:space="preserve">Németh Szilárd kormánypárti képviselő </w:t>
      </w:r>
      <w:r w:rsidR="00DE0FA7" w:rsidRPr="00395AC8">
        <w:rPr>
          <w:rFonts w:ascii="Times New Roman" w:hAnsi="Times New Roman" w:cs="Times New Roman"/>
          <w:sz w:val="24"/>
          <w:szCs w:val="24"/>
        </w:rPr>
        <w:t>a</w:t>
      </w:r>
      <w:r w:rsidR="003D6475" w:rsidRPr="00395AC8">
        <w:rPr>
          <w:rFonts w:ascii="Times New Roman" w:hAnsi="Times New Roman" w:cs="Times New Roman"/>
          <w:sz w:val="24"/>
          <w:szCs w:val="24"/>
        </w:rPr>
        <w:t xml:space="preserve"> közpénzhasználat ellenőrzését és a közérdekű adatok megismerését jelentősen korlátozó </w:t>
      </w:r>
      <w:hyperlink r:id="rId8" w:history="1">
        <w:r w:rsidR="005E1B6B" w:rsidRPr="00395AC8">
          <w:rPr>
            <w:rStyle w:val="Hiperhivatkozs"/>
            <w:rFonts w:ascii="Times New Roman" w:hAnsi="Times New Roman" w:cs="Times New Roman"/>
            <w:sz w:val="24"/>
            <w:szCs w:val="24"/>
          </w:rPr>
          <w:t>törvényjavaslat</w:t>
        </w:r>
        <w:r w:rsidR="003D6475" w:rsidRPr="00395AC8">
          <w:rPr>
            <w:rStyle w:val="Hiperhivatkozs"/>
            <w:rFonts w:ascii="Times New Roman" w:hAnsi="Times New Roman" w:cs="Times New Roman"/>
            <w:sz w:val="24"/>
            <w:szCs w:val="24"/>
          </w:rPr>
          <w:t>ot</w:t>
        </w:r>
      </w:hyperlink>
      <w:r w:rsidR="003D6475" w:rsidRPr="00395AC8">
        <w:rPr>
          <w:rFonts w:ascii="Times New Roman" w:hAnsi="Times New Roman" w:cs="Times New Roman"/>
          <w:sz w:val="24"/>
          <w:szCs w:val="24"/>
        </w:rPr>
        <w:t xml:space="preserve"> terjesztett elő. </w:t>
      </w:r>
      <w:r w:rsidR="0046435D" w:rsidRPr="00395AC8">
        <w:rPr>
          <w:rFonts w:ascii="Times New Roman" w:hAnsi="Times New Roman" w:cs="Times New Roman"/>
          <w:sz w:val="24"/>
          <w:szCs w:val="24"/>
        </w:rPr>
        <w:t>Ez a törvényjavaslat illeszkedik a közérdekű adatok hozzáférését akadályozó törvények hosszú sorába.</w:t>
      </w:r>
    </w:p>
    <w:p w:rsidR="003D6475" w:rsidRPr="00395AC8" w:rsidRDefault="003D6475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</w:rPr>
        <w:t xml:space="preserve">A T/8829. számú törvényjavaslat értelmében a Magyar Posta és az általa tulajdonolt cégek titokban tarthatnák mindazokat az adatokat, amelyeknek a nyilvánosságra kerülése </w:t>
      </w:r>
      <w:r w:rsidR="004F7AB4" w:rsidRPr="00395AC8">
        <w:rPr>
          <w:rFonts w:ascii="Times New Roman" w:hAnsi="Times New Roman" w:cs="Times New Roman"/>
          <w:sz w:val="24"/>
          <w:szCs w:val="24"/>
        </w:rPr>
        <w:t xml:space="preserve">e vállalkozások </w:t>
      </w:r>
      <w:r w:rsidRPr="00395AC8">
        <w:rPr>
          <w:rFonts w:ascii="Times New Roman" w:hAnsi="Times New Roman" w:cs="Times New Roman"/>
          <w:sz w:val="24"/>
          <w:szCs w:val="24"/>
        </w:rPr>
        <w:t>„üzleti tevékenysége szempontjából aránytalan sérelmet okozna”</w:t>
      </w:r>
      <w:r w:rsidR="004F7AB4" w:rsidRPr="00395AC8">
        <w:rPr>
          <w:rFonts w:ascii="Times New Roman" w:hAnsi="Times New Roman" w:cs="Times New Roman"/>
          <w:sz w:val="24"/>
          <w:szCs w:val="24"/>
        </w:rPr>
        <w:t xml:space="preserve">. A törvényjavaslat igen nagyvonalú a </w:t>
      </w:r>
      <w:r w:rsidR="00DB1A28" w:rsidRPr="00395AC8">
        <w:rPr>
          <w:rFonts w:ascii="Times New Roman" w:hAnsi="Times New Roman" w:cs="Times New Roman"/>
          <w:sz w:val="24"/>
          <w:szCs w:val="24"/>
        </w:rPr>
        <w:t>M</w:t>
      </w:r>
      <w:r w:rsidR="004F7AB4" w:rsidRPr="00395AC8">
        <w:rPr>
          <w:rFonts w:ascii="Times New Roman" w:hAnsi="Times New Roman" w:cs="Times New Roman"/>
          <w:sz w:val="24"/>
          <w:szCs w:val="24"/>
        </w:rPr>
        <w:t>agyar Postával szemben, hiszen mindent aránytalan sérelemnek tekint, ami „bármely piaci versenytárs számára indokolatlan előnyt jelenthet”.</w:t>
      </w:r>
    </w:p>
    <w:p w:rsidR="00C554A7" w:rsidRPr="00395AC8" w:rsidRDefault="004F7AB4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5AC8">
        <w:rPr>
          <w:rFonts w:ascii="Times New Roman" w:hAnsi="Times New Roman" w:cs="Times New Roman"/>
          <w:sz w:val="24"/>
          <w:szCs w:val="24"/>
        </w:rPr>
        <w:t>A Magy</w:t>
      </w:r>
      <w:r w:rsidR="007E40EF" w:rsidRPr="00395AC8">
        <w:rPr>
          <w:rFonts w:ascii="Times New Roman" w:hAnsi="Times New Roman" w:cs="Times New Roman"/>
          <w:sz w:val="24"/>
          <w:szCs w:val="24"/>
        </w:rPr>
        <w:t>a</w:t>
      </w:r>
      <w:r w:rsidRPr="00395AC8">
        <w:rPr>
          <w:rFonts w:ascii="Times New Roman" w:hAnsi="Times New Roman" w:cs="Times New Roman"/>
          <w:sz w:val="24"/>
          <w:szCs w:val="24"/>
        </w:rPr>
        <w:t>r Posta részvényeinek a 75%-a</w:t>
      </w:r>
      <w:r w:rsidR="00C554A7" w:rsidRPr="00395AC8">
        <w:rPr>
          <w:rFonts w:ascii="Times New Roman" w:hAnsi="Times New Roman" w:cs="Times New Roman"/>
          <w:sz w:val="24"/>
          <w:szCs w:val="24"/>
        </w:rPr>
        <w:t xml:space="preserve"> közvetlenül </w:t>
      </w:r>
      <w:r w:rsidRPr="00395AC8">
        <w:rPr>
          <w:rFonts w:ascii="Times New Roman" w:hAnsi="Times New Roman" w:cs="Times New Roman"/>
          <w:sz w:val="24"/>
          <w:szCs w:val="24"/>
        </w:rPr>
        <w:t>a magyar állam tulajdonában van</w:t>
      </w:r>
      <w:r w:rsidR="00C554A7" w:rsidRPr="00395AC8">
        <w:rPr>
          <w:rFonts w:ascii="Times New Roman" w:hAnsi="Times New Roman" w:cs="Times New Roman"/>
          <w:sz w:val="24"/>
          <w:szCs w:val="24"/>
        </w:rPr>
        <w:t xml:space="preserve">, a </w:t>
      </w:r>
      <w:r w:rsidRPr="00395AC8">
        <w:rPr>
          <w:rFonts w:ascii="Times New Roman" w:hAnsi="Times New Roman" w:cs="Times New Roman"/>
          <w:sz w:val="24"/>
          <w:szCs w:val="24"/>
        </w:rPr>
        <w:t>fennmaradó 25%</w:t>
      </w:r>
      <w:r w:rsidR="00C554A7" w:rsidRPr="00395AC8">
        <w:rPr>
          <w:rFonts w:ascii="Times New Roman" w:hAnsi="Times New Roman" w:cs="Times New Roman"/>
          <w:sz w:val="24"/>
          <w:szCs w:val="24"/>
        </w:rPr>
        <w:t>-ot</w:t>
      </w:r>
      <w:r w:rsidRPr="00395AC8">
        <w:rPr>
          <w:rFonts w:ascii="Times New Roman" w:hAnsi="Times New Roman" w:cs="Times New Roman"/>
          <w:sz w:val="24"/>
          <w:szCs w:val="24"/>
        </w:rPr>
        <w:t xml:space="preserve"> </w:t>
      </w:r>
      <w:r w:rsidR="00C554A7" w:rsidRPr="00395AC8">
        <w:rPr>
          <w:rFonts w:ascii="Times New Roman" w:hAnsi="Times New Roman" w:cs="Times New Roman"/>
          <w:sz w:val="24"/>
          <w:szCs w:val="24"/>
        </w:rPr>
        <w:t xml:space="preserve">pedig </w:t>
      </w:r>
      <w:r w:rsidRPr="00395AC8">
        <w:rPr>
          <w:rFonts w:ascii="Times New Roman" w:hAnsi="Times New Roman" w:cs="Times New Roman"/>
          <w:sz w:val="24"/>
          <w:szCs w:val="24"/>
        </w:rPr>
        <w:t xml:space="preserve">a </w:t>
      </w:r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Szövetkezeti Hitelintézetek Integrációs Szervezete birtokolja</w:t>
      </w:r>
      <w:r w:rsidR="00DB1A28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. E</w:t>
      </w:r>
      <w:r w:rsidR="00756A51">
        <w:rPr>
          <w:rFonts w:ascii="Times New Roman" w:hAnsi="Times New Roman" w:cs="Times New Roman"/>
          <w:sz w:val="24"/>
          <w:szCs w:val="24"/>
          <w:shd w:val="clear" w:color="auto" w:fill="FFFFFF"/>
        </w:rPr>
        <w:t>bben a s</w:t>
      </w:r>
      <w:r w:rsidR="00DB1A28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zervezetében </w:t>
      </w:r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FHB Bank és – a Magyar Takarék </w:t>
      </w:r>
      <w:proofErr w:type="spellStart"/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Zrt.-n</w:t>
      </w:r>
      <w:proofErr w:type="spellEnd"/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keresztül – a szintén állami tulajdonú Magyar Fejlesztési Bank tulajdonában lévő Takarékbank meghatározó befolyással rendelkezik. </w:t>
      </w:r>
    </w:p>
    <w:p w:rsidR="00D33DD2" w:rsidRPr="00395AC8" w:rsidRDefault="005D68E7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Magyar Postának </w:t>
      </w:r>
      <w:r w:rsidR="00D33DD2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többek között </w:t>
      </w:r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van befektetési szolgáltatója, általános biztosítója és életbiztosítója, de az övé az egykori </w:t>
      </w:r>
      <w:proofErr w:type="spellStart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Defend</w:t>
      </w:r>
      <w:proofErr w:type="spellEnd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Security</w:t>
      </w:r>
      <w:proofErr w:type="spellEnd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cégből alakult JNT </w:t>
      </w:r>
      <w:proofErr w:type="spellStart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Security</w:t>
      </w:r>
      <w:proofErr w:type="spellEnd"/>
      <w:r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Kft. mellett a Díjbeszedő Holding, továbbá a Díjnet Zrt. egynegyede is. </w:t>
      </w:r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Magyar Posta konszolidált, azaz a leányvállalatok adatait is tartalmazó </w:t>
      </w:r>
      <w:hyperlink r:id="rId9" w:history="1">
        <w:r w:rsidR="00FC1BB7" w:rsidRPr="00395AC8">
          <w:rPr>
            <w:rStyle w:val="Hiperhivatkozs"/>
            <w:rFonts w:ascii="Times New Roman" w:hAnsi="Times New Roman" w:cs="Times New Roman"/>
            <w:sz w:val="24"/>
            <w:szCs w:val="24"/>
            <w:shd w:val="clear" w:color="auto" w:fill="FFFFFF"/>
          </w:rPr>
          <w:t>mérlegének</w:t>
        </w:r>
      </w:hyperlink>
      <w:r w:rsidR="00FC1BB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főösszege 2014-ben közel 200 milliárd forint volt, adózott nyeresége pedig megközelítette a 3 milliárd forintot</w:t>
      </w:r>
      <w:r w:rsidR="00C554A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C1BB7" w:rsidRPr="0039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A törvényjavaslat az ezzel a </w:t>
      </w:r>
      <w:r w:rsidR="00D33DD2" w:rsidRPr="00395AC8">
        <w:rPr>
          <w:rFonts w:ascii="Times New Roman" w:hAnsi="Times New Roman" w:cs="Times New Roman"/>
          <w:sz w:val="24"/>
          <w:szCs w:val="24"/>
        </w:rPr>
        <w:t>200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 milliárd forintot érő állami vagyonnal történő gazdálkodást titkosítaná</w:t>
      </w:r>
      <w:r w:rsidR="00D33DD2" w:rsidRPr="00395AC8">
        <w:rPr>
          <w:rFonts w:ascii="Times New Roman" w:hAnsi="Times New Roman" w:cs="Times New Roman"/>
          <w:sz w:val="24"/>
          <w:szCs w:val="24"/>
        </w:rPr>
        <w:t>.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 </w:t>
      </w:r>
      <w:r w:rsidR="000C68C3">
        <w:rPr>
          <w:rFonts w:ascii="Times New Roman" w:hAnsi="Times New Roman" w:cs="Times New Roman"/>
          <w:sz w:val="24"/>
          <w:szCs w:val="24"/>
        </w:rPr>
        <w:t>Ehhez könnyen igénybe vehető ürügyet szolgáltatna a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 Magyar Post</w:t>
      </w:r>
      <w:r w:rsidR="000C68C3">
        <w:rPr>
          <w:rFonts w:ascii="Times New Roman" w:hAnsi="Times New Roman" w:cs="Times New Roman"/>
          <w:sz w:val="24"/>
          <w:szCs w:val="24"/>
        </w:rPr>
        <w:t>a k</w:t>
      </w:r>
      <w:r w:rsidR="004D77CA" w:rsidRPr="00395AC8">
        <w:rPr>
          <w:rFonts w:ascii="Times New Roman" w:hAnsi="Times New Roman" w:cs="Times New Roman"/>
          <w:sz w:val="24"/>
          <w:szCs w:val="24"/>
        </w:rPr>
        <w:t>iterjedt befektetési tevékenysége</w:t>
      </w:r>
      <w:r w:rsidR="000C68C3">
        <w:rPr>
          <w:rFonts w:ascii="Times New Roman" w:hAnsi="Times New Roman" w:cs="Times New Roman"/>
          <w:sz w:val="24"/>
          <w:szCs w:val="24"/>
        </w:rPr>
        <w:t xml:space="preserve">: </w:t>
      </w:r>
      <w:r w:rsidR="004E07DD" w:rsidRPr="00395AC8">
        <w:rPr>
          <w:rFonts w:ascii="Times New Roman" w:hAnsi="Times New Roman" w:cs="Times New Roman"/>
          <w:sz w:val="24"/>
          <w:szCs w:val="24"/>
        </w:rPr>
        <w:t xml:space="preserve">a kézbesítési piac mellett </w:t>
      </w:r>
      <w:r w:rsidR="004D77CA" w:rsidRPr="00395AC8">
        <w:rPr>
          <w:rFonts w:ascii="Times New Roman" w:hAnsi="Times New Roman" w:cs="Times New Roman"/>
          <w:sz w:val="24"/>
          <w:szCs w:val="24"/>
        </w:rPr>
        <w:t>a biztonsági piacon</w:t>
      </w:r>
      <w:r w:rsidR="004E07DD" w:rsidRPr="00395AC8">
        <w:rPr>
          <w:rFonts w:ascii="Times New Roman" w:hAnsi="Times New Roman" w:cs="Times New Roman"/>
          <w:sz w:val="24"/>
          <w:szCs w:val="24"/>
        </w:rPr>
        <w:t xml:space="preserve"> és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 a pénzügyi szolgáltatások piacán </w:t>
      </w:r>
      <w:r w:rsidR="004E07DD" w:rsidRPr="00395AC8">
        <w:rPr>
          <w:rFonts w:ascii="Times New Roman" w:hAnsi="Times New Roman" w:cs="Times New Roman"/>
          <w:sz w:val="24"/>
          <w:szCs w:val="24"/>
        </w:rPr>
        <w:t>is könnyen talál</w:t>
      </w:r>
      <w:r w:rsidR="000C68C3">
        <w:rPr>
          <w:rFonts w:ascii="Times New Roman" w:hAnsi="Times New Roman" w:cs="Times New Roman"/>
          <w:sz w:val="24"/>
          <w:szCs w:val="24"/>
        </w:rPr>
        <w:t>ni</w:t>
      </w:r>
      <w:r w:rsidR="004D77CA" w:rsidRPr="00395AC8">
        <w:rPr>
          <w:rFonts w:ascii="Times New Roman" w:hAnsi="Times New Roman" w:cs="Times New Roman"/>
          <w:sz w:val="24"/>
          <w:szCs w:val="24"/>
        </w:rPr>
        <w:t xml:space="preserve"> olyan konkurenst, amely </w:t>
      </w:r>
      <w:r w:rsidR="004516D4">
        <w:rPr>
          <w:rFonts w:ascii="Times New Roman" w:hAnsi="Times New Roman" w:cs="Times New Roman"/>
          <w:sz w:val="24"/>
          <w:szCs w:val="24"/>
        </w:rPr>
        <w:t xml:space="preserve">úgymond </w:t>
      </w:r>
      <w:r w:rsidR="004D77CA" w:rsidRPr="00395AC8">
        <w:rPr>
          <w:rFonts w:ascii="Times New Roman" w:hAnsi="Times New Roman" w:cs="Times New Roman"/>
          <w:sz w:val="24"/>
          <w:szCs w:val="24"/>
        </w:rPr>
        <w:t>indokolatlan előnyhöz jut, ha a Magyar Posta adatai nyilvánosságra kerülnek.</w:t>
      </w:r>
    </w:p>
    <w:p w:rsidR="00F07096" w:rsidRPr="00395AC8" w:rsidRDefault="004D77CA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</w:rPr>
        <w:t xml:space="preserve">Emlékeztetjük </w:t>
      </w:r>
      <w:r w:rsidR="00986182">
        <w:rPr>
          <w:rFonts w:ascii="Times New Roman" w:hAnsi="Times New Roman" w:cs="Times New Roman"/>
          <w:sz w:val="24"/>
          <w:szCs w:val="24"/>
        </w:rPr>
        <w:t>Ö</w:t>
      </w:r>
      <w:r w:rsidRPr="00395AC8">
        <w:rPr>
          <w:rFonts w:ascii="Times New Roman" w:hAnsi="Times New Roman" w:cs="Times New Roman"/>
          <w:sz w:val="24"/>
          <w:szCs w:val="24"/>
        </w:rPr>
        <w:t xml:space="preserve">nöket, hogy </w:t>
      </w:r>
      <w:r w:rsidR="00E20182" w:rsidRPr="00395AC8">
        <w:rPr>
          <w:rFonts w:ascii="Times New Roman" w:hAnsi="Times New Roman" w:cs="Times New Roman"/>
          <w:sz w:val="24"/>
          <w:szCs w:val="24"/>
        </w:rPr>
        <w:t>Magyarorszá</w:t>
      </w:r>
      <w:r w:rsidR="008A14CA" w:rsidRPr="00395AC8">
        <w:rPr>
          <w:rFonts w:ascii="Times New Roman" w:hAnsi="Times New Roman" w:cs="Times New Roman"/>
          <w:sz w:val="24"/>
          <w:szCs w:val="24"/>
        </w:rPr>
        <w:t xml:space="preserve">g </w:t>
      </w:r>
      <w:r w:rsidR="00F07096" w:rsidRPr="00395AC8">
        <w:rPr>
          <w:rFonts w:ascii="Times New Roman" w:hAnsi="Times New Roman" w:cs="Times New Roman"/>
          <w:sz w:val="24"/>
          <w:szCs w:val="24"/>
        </w:rPr>
        <w:t>Alaptörvény</w:t>
      </w:r>
      <w:r w:rsidR="007E40EF" w:rsidRPr="00395AC8">
        <w:rPr>
          <w:rFonts w:ascii="Times New Roman" w:hAnsi="Times New Roman" w:cs="Times New Roman"/>
          <w:sz w:val="24"/>
          <w:szCs w:val="24"/>
        </w:rPr>
        <w:t>e</w:t>
      </w:r>
      <w:r w:rsidR="00F07096" w:rsidRPr="00395AC8">
        <w:rPr>
          <w:rFonts w:ascii="Times New Roman" w:hAnsi="Times New Roman" w:cs="Times New Roman"/>
          <w:sz w:val="24"/>
          <w:szCs w:val="24"/>
        </w:rPr>
        <w:t xml:space="preserve"> </w:t>
      </w:r>
      <w:r w:rsidR="008A14CA" w:rsidRPr="00395AC8">
        <w:rPr>
          <w:rFonts w:ascii="Times New Roman" w:hAnsi="Times New Roman" w:cs="Times New Roman"/>
          <w:sz w:val="24"/>
          <w:szCs w:val="24"/>
        </w:rPr>
        <w:t>VI. cikkének (2) bekezdés</w:t>
      </w:r>
      <w:r w:rsidR="00C51D46" w:rsidRPr="00395AC8">
        <w:rPr>
          <w:rFonts w:ascii="Times New Roman" w:hAnsi="Times New Roman" w:cs="Times New Roman"/>
          <w:sz w:val="24"/>
          <w:szCs w:val="24"/>
        </w:rPr>
        <w:t xml:space="preserve">e alapvető jogként határozza meg </w:t>
      </w:r>
      <w:r w:rsidR="008A14CA" w:rsidRPr="00395AC8">
        <w:rPr>
          <w:rFonts w:ascii="Times New Roman" w:eastAsia="Times New Roman" w:hAnsi="Times New Roman" w:cs="Times New Roman"/>
          <w:color w:val="000000"/>
          <w:sz w:val="24"/>
          <w:szCs w:val="24"/>
        </w:rPr>
        <w:t>a közérdekű adatok megismerésé</w:t>
      </w:r>
      <w:r w:rsidR="00C51D46" w:rsidRPr="00395AC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F07096" w:rsidRPr="00395AC8">
        <w:rPr>
          <w:rFonts w:ascii="Times New Roman" w:eastAsia="Times New Roman" w:hAnsi="Times New Roman" w:cs="Times New Roman"/>
          <w:color w:val="000000"/>
          <w:sz w:val="24"/>
          <w:szCs w:val="24"/>
        </w:rPr>
        <w:t>. Az Alaptörvény 39. cikk (2)</w:t>
      </w:r>
      <w:r w:rsidR="00C51D46" w:rsidRPr="00395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07096" w:rsidRPr="00395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bekezdése </w:t>
      </w:r>
      <w:r w:rsidR="00F07096" w:rsidRPr="00395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közpénzekkel gazdálkodó minden szervezetet nyilvános elszámolásra kötelez, és kimondja, hogy a „közpénzekre és a nemzeti vagyonra vonatkozó adatok közérdekű adatok”.</w:t>
      </w:r>
      <w:r w:rsidR="0046435D" w:rsidRPr="00395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törvényjavaslat nyilvánvalóan ellentmond az Alaptörvény itt idézett rendelkezéseinek, hiszen önkényesen és parttalanul korlátozza a közpénzből gazdálkodó Magyar Posta működésére vonatkozó adatok megismerését és akadályozza a közérdekű adatok megismerésére vonatkozó alapvető jog érvényesülését.</w:t>
      </w:r>
    </w:p>
    <w:p w:rsidR="009E4A1C" w:rsidRPr="00395AC8" w:rsidRDefault="000D5FAE" w:rsidP="00F44450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="000C21FD" w:rsidRPr="00395AC8">
        <w:rPr>
          <w:rFonts w:ascii="Times New Roman" w:hAnsi="Times New Roman" w:cs="Times New Roman"/>
          <w:sz w:val="24"/>
          <w:szCs w:val="24"/>
        </w:rPr>
        <w:t xml:space="preserve">rre figyelemmel arra kérjük </w:t>
      </w:r>
      <w:r w:rsidR="009E4A1C" w:rsidRPr="00395AC8">
        <w:rPr>
          <w:rFonts w:ascii="Times New Roman" w:hAnsi="Times New Roman" w:cs="Times New Roman"/>
          <w:sz w:val="24"/>
          <w:szCs w:val="24"/>
        </w:rPr>
        <w:t>Képviselő Asszonyt/Képviselő Urat</w:t>
      </w:r>
      <w:r w:rsidR="000C21FD" w:rsidRPr="00395AC8">
        <w:rPr>
          <w:rFonts w:ascii="Times New Roman" w:hAnsi="Times New Roman" w:cs="Times New Roman"/>
          <w:sz w:val="24"/>
          <w:szCs w:val="24"/>
        </w:rPr>
        <w:t xml:space="preserve">, hogy </w:t>
      </w:r>
      <w:r w:rsidR="009E4A1C" w:rsidRPr="00395AC8">
        <w:rPr>
          <w:rFonts w:ascii="Times New Roman" w:hAnsi="Times New Roman" w:cs="Times New Roman"/>
          <w:sz w:val="24"/>
          <w:szCs w:val="24"/>
        </w:rPr>
        <w:t>ne szavazza meg a postai sz</w:t>
      </w:r>
      <w:r w:rsidR="00395AC8">
        <w:rPr>
          <w:rFonts w:ascii="Times New Roman" w:hAnsi="Times New Roman" w:cs="Times New Roman"/>
          <w:sz w:val="24"/>
          <w:szCs w:val="24"/>
        </w:rPr>
        <w:t>olgáltatásokról szóló 2012</w:t>
      </w:r>
      <w:r w:rsidR="009E4A1C" w:rsidRPr="00395AC8">
        <w:rPr>
          <w:rFonts w:ascii="Times New Roman" w:hAnsi="Times New Roman" w:cs="Times New Roman"/>
          <w:sz w:val="24"/>
          <w:szCs w:val="24"/>
        </w:rPr>
        <w:t>. évi CLIX. törvény módosításáról szóló T/8829</w:t>
      </w:r>
      <w:r w:rsidR="00573B8B" w:rsidRPr="00395AC8">
        <w:rPr>
          <w:rFonts w:ascii="Times New Roman" w:hAnsi="Times New Roman" w:cs="Times New Roman"/>
          <w:sz w:val="24"/>
          <w:szCs w:val="24"/>
        </w:rPr>
        <w:t>.</w:t>
      </w:r>
      <w:r w:rsidR="009E4A1C" w:rsidRPr="00395AC8">
        <w:rPr>
          <w:rFonts w:ascii="Times New Roman" w:hAnsi="Times New Roman" w:cs="Times New Roman"/>
          <w:sz w:val="24"/>
          <w:szCs w:val="24"/>
        </w:rPr>
        <w:t xml:space="preserve"> számú törvényjavaslatot.</w:t>
      </w:r>
    </w:p>
    <w:p w:rsidR="0023015B" w:rsidRPr="00395AC8" w:rsidRDefault="002070CF" w:rsidP="00F86052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C8">
        <w:rPr>
          <w:rFonts w:ascii="Times New Roman" w:hAnsi="Times New Roman" w:cs="Times New Roman"/>
          <w:sz w:val="24"/>
          <w:szCs w:val="24"/>
        </w:rPr>
        <w:t>Budapest, 201</w:t>
      </w:r>
      <w:r w:rsidR="009E4A1C" w:rsidRPr="00395AC8">
        <w:rPr>
          <w:rFonts w:ascii="Times New Roman" w:hAnsi="Times New Roman" w:cs="Times New Roman"/>
          <w:sz w:val="24"/>
          <w:szCs w:val="24"/>
        </w:rPr>
        <w:t>6</w:t>
      </w:r>
      <w:r w:rsidRPr="00395AC8">
        <w:rPr>
          <w:rFonts w:ascii="Times New Roman" w:hAnsi="Times New Roman" w:cs="Times New Roman"/>
          <w:sz w:val="24"/>
          <w:szCs w:val="24"/>
        </w:rPr>
        <w:t xml:space="preserve">. </w:t>
      </w:r>
      <w:r w:rsidR="009E4A1C" w:rsidRPr="00395AC8">
        <w:rPr>
          <w:rFonts w:ascii="Times New Roman" w:hAnsi="Times New Roman" w:cs="Times New Roman"/>
          <w:sz w:val="24"/>
          <w:szCs w:val="24"/>
        </w:rPr>
        <w:t>február</w:t>
      </w:r>
      <w:r w:rsidRPr="00395AC8">
        <w:rPr>
          <w:rFonts w:ascii="Times New Roman" w:hAnsi="Times New Roman" w:cs="Times New Roman"/>
          <w:sz w:val="24"/>
          <w:szCs w:val="24"/>
        </w:rPr>
        <w:t xml:space="preserve"> </w:t>
      </w:r>
      <w:r w:rsidR="0075266F" w:rsidRPr="00395AC8">
        <w:rPr>
          <w:rFonts w:ascii="Times New Roman" w:hAnsi="Times New Roman" w:cs="Times New Roman"/>
          <w:sz w:val="24"/>
          <w:szCs w:val="24"/>
        </w:rPr>
        <w:t>11</w:t>
      </w:r>
      <w:r w:rsidRPr="00395AC8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4394"/>
        <w:gridCol w:w="88"/>
        <w:gridCol w:w="4606"/>
        <w:gridCol w:w="16"/>
      </w:tblGrid>
      <w:tr w:rsidR="002070CF" w:rsidRPr="00395AC8" w:rsidTr="0075266F">
        <w:trPr>
          <w:gridAfter w:val="1"/>
          <w:wAfter w:w="16" w:type="dxa"/>
          <w:jc w:val="center"/>
        </w:trPr>
        <w:tc>
          <w:tcPr>
            <w:tcW w:w="9104" w:type="dxa"/>
            <w:gridSpan w:val="4"/>
            <w:vAlign w:val="center"/>
          </w:tcPr>
          <w:p w:rsidR="002070CF" w:rsidRPr="00395AC8" w:rsidRDefault="002070CF" w:rsidP="00F86052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Tisztelettel:</w:t>
            </w:r>
          </w:p>
        </w:tc>
      </w:tr>
      <w:tr w:rsidR="002070CF" w:rsidRPr="00395AC8" w:rsidTr="0075266F">
        <w:trPr>
          <w:gridAfter w:val="1"/>
          <w:wAfter w:w="16" w:type="dxa"/>
          <w:jc w:val="center"/>
        </w:trPr>
        <w:tc>
          <w:tcPr>
            <w:tcW w:w="4498" w:type="dxa"/>
            <w:gridSpan w:val="3"/>
            <w:vAlign w:val="center"/>
          </w:tcPr>
          <w:p w:rsidR="002070CF" w:rsidRPr="00395AC8" w:rsidRDefault="002070CF" w:rsidP="0075266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Bodoky Tamás s.k.</w:t>
            </w:r>
          </w:p>
          <w:p w:rsidR="002070CF" w:rsidRPr="00395AC8" w:rsidRDefault="002070CF" w:rsidP="0075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atlatszo.hu Közhasznú Nonprofit Kft.</w:t>
            </w:r>
          </w:p>
        </w:tc>
        <w:tc>
          <w:tcPr>
            <w:tcW w:w="4606" w:type="dxa"/>
            <w:vAlign w:val="center"/>
          </w:tcPr>
          <w:p w:rsidR="009E4A1C" w:rsidRPr="00395AC8" w:rsidRDefault="007E40EF" w:rsidP="0075266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 xml:space="preserve">Szabó Máté </w:t>
            </w:r>
            <w:r w:rsidR="009E4A1C" w:rsidRPr="00395AC8">
              <w:rPr>
                <w:rFonts w:ascii="Times New Roman" w:hAnsi="Times New Roman" w:cs="Times New Roman"/>
                <w:sz w:val="24"/>
                <w:szCs w:val="24"/>
              </w:rPr>
              <w:t>s.k.</w:t>
            </w:r>
          </w:p>
          <w:p w:rsidR="002070CF" w:rsidRPr="00395AC8" w:rsidRDefault="009E4A1C" w:rsidP="0075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Társaság a Szabadságjogokért</w:t>
            </w:r>
          </w:p>
        </w:tc>
      </w:tr>
      <w:tr w:rsidR="002070CF" w:rsidRPr="00395AC8" w:rsidTr="0075266F">
        <w:trPr>
          <w:gridBefore w:val="1"/>
          <w:wBefore w:w="16" w:type="dxa"/>
          <w:jc w:val="center"/>
        </w:trPr>
        <w:tc>
          <w:tcPr>
            <w:tcW w:w="4394" w:type="dxa"/>
            <w:vAlign w:val="center"/>
          </w:tcPr>
          <w:p w:rsidR="002070CF" w:rsidRPr="00395AC8" w:rsidRDefault="002070CF" w:rsidP="0075266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Léderer Sándor s.k.</w:t>
            </w:r>
          </w:p>
          <w:p w:rsidR="002070CF" w:rsidRPr="00395AC8" w:rsidRDefault="002070CF" w:rsidP="0075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K-Monitor Közhasznú Egyesület</w:t>
            </w:r>
          </w:p>
        </w:tc>
        <w:tc>
          <w:tcPr>
            <w:tcW w:w="4710" w:type="dxa"/>
            <w:gridSpan w:val="3"/>
            <w:vAlign w:val="center"/>
          </w:tcPr>
          <w:p w:rsidR="00487770" w:rsidRPr="00395AC8" w:rsidRDefault="00986182" w:rsidP="0075266F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Ligeti Miklós </w:t>
            </w:r>
            <w:r w:rsidR="00487770" w:rsidRPr="00395AC8">
              <w:rPr>
                <w:rFonts w:ascii="Times New Roman" w:hAnsi="Times New Roman" w:cs="Times New Roman"/>
                <w:sz w:val="24"/>
                <w:szCs w:val="24"/>
              </w:rPr>
              <w:t>s.k.</w:t>
            </w:r>
          </w:p>
          <w:p w:rsidR="002070CF" w:rsidRPr="00395AC8" w:rsidRDefault="00487770" w:rsidP="00752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C8">
              <w:rPr>
                <w:rFonts w:ascii="Times New Roman" w:hAnsi="Times New Roman" w:cs="Times New Roman"/>
                <w:sz w:val="24"/>
                <w:szCs w:val="24"/>
              </w:rPr>
              <w:t>Transparency International Magyarország Alapítvány</w:t>
            </w:r>
          </w:p>
        </w:tc>
      </w:tr>
    </w:tbl>
    <w:p w:rsidR="002070CF" w:rsidRPr="00395AC8" w:rsidRDefault="002070CF" w:rsidP="003D6475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70CF" w:rsidRPr="00395AC8" w:rsidSect="006E6993">
      <w:headerReference w:type="default" r:id="rId10"/>
      <w:headerReference w:type="firs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EB9" w:rsidRDefault="00496EB9" w:rsidP="00AC60AF">
      <w:pPr>
        <w:spacing w:after="0" w:line="240" w:lineRule="auto"/>
      </w:pPr>
      <w:r>
        <w:separator/>
      </w:r>
    </w:p>
  </w:endnote>
  <w:endnote w:type="continuationSeparator" w:id="0">
    <w:p w:rsidR="00496EB9" w:rsidRDefault="00496EB9" w:rsidP="00AC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itstream Vera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EB9" w:rsidRDefault="00496EB9" w:rsidP="00AC60AF">
      <w:pPr>
        <w:spacing w:after="0" w:line="240" w:lineRule="auto"/>
      </w:pPr>
      <w:r>
        <w:separator/>
      </w:r>
    </w:p>
  </w:footnote>
  <w:footnote w:type="continuationSeparator" w:id="0">
    <w:p w:rsidR="00496EB9" w:rsidRDefault="00496EB9" w:rsidP="00AC6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261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71284E" w:rsidRPr="0071284E" w:rsidRDefault="002F352A">
        <w:pPr>
          <w:pStyle w:val="lfej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1284E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71284E" w:rsidRPr="0071284E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71284E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6E6993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71284E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81C4C" w:rsidRDefault="00181C4C" w:rsidP="00181C4C">
    <w:pPr>
      <w:ind w:right="-427"/>
    </w:pPr>
    <w:r>
      <w:tab/>
    </w:r>
    <w:r w:rsidRPr="003C708F"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C4C" w:rsidRDefault="00BB5EDD" w:rsidP="00181C4C">
    <w:pPr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E9D8FD" wp14:editId="5C54643C">
              <wp:simplePos x="0" y="0"/>
              <wp:positionH relativeFrom="column">
                <wp:posOffset>1526145</wp:posOffset>
              </wp:positionH>
              <wp:positionV relativeFrom="paragraph">
                <wp:posOffset>84258</wp:posOffset>
              </wp:positionV>
              <wp:extent cx="5054959" cy="732790"/>
              <wp:effectExtent l="0" t="0" r="0" b="0"/>
              <wp:wrapNone/>
              <wp:docPr id="18" name="Csoportba foglalás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4959" cy="732790"/>
                        <a:chOff x="369471" y="44425"/>
                        <a:chExt cx="4095637" cy="732790"/>
                      </a:xfrm>
                    </wpg:grpSpPr>
                    <pic:pic xmlns:pic="http://schemas.openxmlformats.org/drawingml/2006/picture">
                      <pic:nvPicPr>
                        <pic:cNvPr id="20" name="Kép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9471" y="44425"/>
                          <a:ext cx="94434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Kép 22" descr="X:\Új\MIS\Admin\TI_logo\TI_magyarorszag_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028" y="53950"/>
                          <a:ext cx="1910080" cy="562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462C" id="Csoportba foglalás 18" o:spid="_x0000_s1026" style="position:absolute;margin-left:120.15pt;margin-top:6.65pt;width:398.05pt;height:57.7pt;z-index:251663360;mso-width-relative:margin" coordorigin="3694,444" coordsize="40956,7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nq5sAwAA1AkAAA4AAABkcnMvZTJvRG9jLnhtbOxWyW7bMBC9F+g/&#10;ELo7WizZlhCnSJ0FQbegC9BDgIKmKIkJRRIkbSct+iO99djvyI91SMlu4qRom1uAGrDEZTic92Ye&#10;qd1nly1HS6oNk2IaxDtRgKggsmSingYf3h8NJgEyFosScynoNLiiJni29/TJ7koVNJGN5CXVCJwI&#10;U6zUNGisVUUYGtLQFpsdqaiAyUrqFlvo6josNV6B95aHSRSNwpXUpdKSUGNg9KCbDPa8/6qixL6p&#10;KkMt4tMAYrP+qf1z7p7h3i4uao1Vw0gfBn5AFC1mAjbduDrAFqOFZndctYxoaWRld4hsQ1lVjFCP&#10;AdDE0RaaYy0XymOpi1WtNjQBtVs8Pdgteb081YiVkDvIlMAt5GhmpJLazjGqZM0xv/5uEMwCVStV&#10;F7DiWKt36lT3A3XXc+gvK926N+BCl57kqw3J9NIiAoNZlKV5lgeIwNx4mIzzPgukgVS5ZcNRno7j&#10;AMF8mqZJ1iWJNIe9hzTKs9FwvO0hXO8fujA3USlGCvj35EHrDnl/LjJYZReaBr2T9q98tFhfLNQA&#10;8qywZXPGmb3yNQsZdUGJ5Skjp7rr/MpDAmXa5eHF9Q+FYofemTuLzh47PC8luTBIyFmDRU33jYJS&#10;hyQ66/C2ue/e2mzOmTpinLtUuXYPC2SxVVb3MNOV7IEki5YK22lQUw4IpTANUyZAuqDtnEJJ6ZMy&#10;9qqA3L801m3nqsDr4ksy2Y+iPHk+mGXRbJBG48PBPuR9MI4Ox2mUTuJZPPvqVsdpsTAU8GJ+oFgf&#10;K4zeifZeEfTHRScvL1O0xP4wcEz5gNZvHyIMOUpcrEaTt8Aq2EHbampJ45oVMNePg/FmwtP8i1mX&#10;AwMiQfPVK1mCqvDCSk/Glkjur/a1WvI0HabZb0sdSkEbe0xli1wDKIeA/S54CXA6iGsTj0NyVq5z&#10;b3Q9n3HdEXLkf75+ANVNMy7cSiHdss6jG/F4HcK+CYC7QoXG4xFbcktsCXRLaggo4WNxdv3t/OzV&#10;ybuz/bJl4uz9yScua+neLa6vsJbafMa1H9w5V/Xj1ikAJ3BPWyhUpZnoaui/bH8v2yTLsiiBOxNu&#10;qWyYZ/0lttZtnMdRNIGj3N1y2SiJJ6NeWmv5r1X5l8LdyA8X/6BHfxXCp4M/4vrPHPdtcrMP7Zsf&#10;Y3s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Aeg19vhAAAACwEA&#10;AA8AAABkcnMvZG93bnJldi54bWxMj0FLw0AQhe+C/2EZwZvdTVJridmUUtRTEWwF8bZNpklodjZk&#10;t0n6752e7GlmeI8338tWk23FgL1vHGmIZgoEUuHKhioN3/v3pyUIHwyVpnWEGi7oYZXf32UmLd1I&#10;XzjsQiU4hHxqNNQhdKmUvqjRGj9zHRJrR9dbE/jsK1n2ZuRw28pYqYW0piH+UJsONzUWp93ZavgY&#10;zbhOordhezpuLr/758+fbYRaPz5M61cQAafwb4YrPqNDzkwHd6bSi1ZDPFcJW1lIeF4NKlnMQRx4&#10;i5cvIPNM3nbI/wAAAP//AwBQSwMECgAAAAAAAAAhAJ8+co4/RQAAP0UAABUAAABkcnMvbWVkaWEv&#10;aW1hZ2UxLmpwZWf/2P/gABBKRklGAAEBAQEsASwAAP/hAJZFeGlmAABJSSoACAAAAAMAMQECAB0A&#10;AAAyAAAAMgECABQAAABQAAAAaYcEAAEAAABkAAAAAAAAAEFkb2JlIFBob3Rvc2hvcCBDUyBNYWNp&#10;bnRvc2gADjIwMDk6MDk6MjUgMTQ6MDQ6MDkAAwABoAMAAQAAAP//AAACoAQAAQAAAKgGAAADoAQA&#10;AQAAABEIAAAAAAAA/9sAQwAEAgMDAwIEAwMDBAQEBAUJBgUFBQULCAgGCQ0LDQ0NCwwMDhAUEQ4P&#10;Ew8MDBIYEhMVFhcXFw4RGRsZFhoUFhcW/9sAQwEEBAQFBQUKBgYKFg8MDxYWFhYWFhYWFhYWFhYW&#10;FhYWFhYWFhYWFhYWFhYWFhYWFhYWFhYWFhYWFhYWFhYWFhYW/8AAEQgBJQD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kAooooAKKK&#10;KACiiigAoorP8T6zpXh/QrnWNav4LKwtELzTzNhVH+eMdTR0uBfOMV438f8A9oTQvhf4ri8PTaLd&#10;6rdvbrPJ9nuERYlZiMHOecDOMdxXivx8/a7vtQkl0f4bI9hacq+qXEX76X/rmh/1Y9zk/SvmXXNb&#10;v9avpLzV7ye7upm3SzzSF3c+pJJz+dYzrJbGsaTe59heNf2zdIhtUHhfwndXE7KCz6hMI0U+gVMl&#10;h75FeUeMP2qfitqq+VBqNlosTHcBY2gDY9Nzlif0rwlvOVRKgl2HBD7eMU2BEkMjyMVVUJHPLHsO&#10;fesXVk+psqcV0Oz8V/Evxn4ivI7jVfFGp6nLAW8gzTuPK91wcD8KytR8T6xe3QutS1C9uJ0XaJWv&#10;GLgdcAk5I56cVz21hAS27dnAHGMU6KOZdrDrU88iuVHXaR458X2yhdO8S6tanrtW/kUAe4LVsWPx&#10;h+I9nF9ktvGuskb8lReuVz65zXnU0jbt0yMzdPmP+FOt5kVmR4xtcfKBzto55Byo9k0L48/FLTtO&#10;+xQeK5mjaTfukZZJN3puIJx6+1e5fC/9rbQp0hsvGOiXdhKSBJe28nnRE9NxUkMB7DNfFEEkylnR&#10;mCIcFwvGO2fSrUeoMDtZA4PfPSrjVaJdNM/UzwP4z8KeL7IXfhrX7DUoz1+zyjcPqp+YfiK36/K3&#10;wprt/oPiCz1rRroW09jKsymJ9p+U55wPmz0xX318If2gvh343s44v7UXR9RwFez1EiPLYGfLbO1h&#10;n0Ofat4VOYwlTcT1iio7WeG4iEtvKkqNyHjYMp/EVJkevStDMKKKKACiiigAooooAKKKKACiiigA&#10;ooooAKKKD05oAKQ4xUV5cQW1rJcXE0cUUSl3kkYKqKOpJPAAr5V/ah/aogsll8N/DC6WeflbjWcZ&#10;jj9Vhz95v9voO2etTKSjqyoxctj2743/ABj8EfDCzU+Ir55LyZS0FhaL5k8mOhIzhR7nFfC37RHx&#10;t8S/FXWQ95ctZaTbufsmlxE+WgwRvc/xvjv+AFec6xql9quozahqd1PeXlw2+WedyzufUk8k1WCM&#10;U3MPl9a5Z1XLRHRCmo7hIWf53+YMcn60LGNu8MDj14owFOUPH06U3J71kaD0kCgBwzgADBOAMUPK&#10;zADIwDkDFRnJBJIGKO2DRcLDmclsjj0o3sGyxJ/GmqpdgiDex6KnzE/gKtNpWponmSabeRxkZDPb&#10;OAfoSKau+grogDvgjjBOeaTceSR9DUbEDhuCOueCKUH/AGqV32GSK4ON5bb6JxSowSYOm04PRuc0&#10;xDzgtgetG8q+eMqcCi6YEiy+S4KqcgYO7+97VestTuYriOVLqWKVCGR42wyEdCCKztzuMlsjvSKW&#10;BznH4U02gPqL4B/F/UJrZLFvHcejasY8RnXoVezuXHrMmGUn5f8AWBu+G7V9HeDvii1v9j034jae&#10;vh3U7nC292HEum35PRobgZUE9drEH61+aUcpRs53egJ4rvfh38YfGfhSxbSY7+PUdEmUrPo+qRi4&#10;tJFPXCN90/7pFbQq23MpU77H6cxOrqrqysrDIKnIPoafXw18Jv2jz4W1G1XTdLuINJuJgl1ost4Z&#10;raEHjzLaWQ74fdDlPQivtDwhr2l+JNGi1TSLqK4gkGCUcMUbAJU44BGR+hrojNSMJRa3NWiiiqJC&#10;iiigAooooAKKKKACiiigApk8kcULSSOqIgyzMcBR6k05iMV8V/tt/Hi/1jXLvwL4M1PytItQ0GpX&#10;ELZ+2ufvIrY4RenB5Oe2KmclFalRjzMwv20fjrc+MfE1z4X8M6o//CM2RCSGAlFv5B1cnqUB4A6H&#10;Ga+ebiYTS7wNqk8KucClmZpJgWUM/YKmMEe3Ydf8mpILdpWMu7cuMscY59K4pNyep1RilsJbQoFa&#10;WUkKDwo6mmTSb5M4wOwJp8vzsQOSoPA6DFQysWYKQoPAxSKEcgnpirGhaXqOtatBpmk2U97eXLhI&#10;beBC8khPYKM5ru/gF8HPFfxV12SDw+IYtNtJVW+1OdQEgzzwp5ZiO3sM4HNfUvw6ufhz8K7bV9O8&#10;DaPDd6po5NvqGqXeBNdSKMN82DtTdkYXAGO9dGHwtSu9Ec9fE06K99nknwn/AGPPGviC2hvvF2pR&#10;eG7eTk223z7sD6A7E/Ek+1e/+Cf2VPg/oDQyXGjXOszxAFn1G6Z1kb1KKQv4YxXW/An4raF8TdJk&#10;l09WtNRtR/pdjKwLR843KR95ff8AMV6AvWt5Yb2MuWa1MKeJVaCnB6MwPDPgbwZ4ek8zQ/Cmj6c+&#10;Mb7WwjjbHpuAz+tbrxRsmxo1K+hXIqSkf7tO3Yq7Mq98M+G7sMLvQNLnD/eEtlG2765HNcTr3wB+&#10;DerTSTXPgHSYpZQQz2yGAjPcBCBn8K9Jb0Iz/Wvnn9r744x+HrG78E+FJWm1ieMx315EwxYKRyoO&#10;f9YR/wB81vh8LLEVFTgtTlxeOp4Si6tR6L8TifiR8Bv2eRrMWi6R4+l0TWLlvJhhW7F5F5hOArjH&#10;y8kA5Yda8y+JX7KHxV8MyvLo9lB4jslOEksJMTYPrE2D+WRXKeELE6prtvafazHcXEirAYQWaSVm&#10;AVSeoySef/rV+l9gjx2cUUknmSJGA7f3iAMmunNMrpYTlinqziybN62OUpSjZI/J/wAXeF/EXhe/&#10;+w+I9C1DS7rG4x3kDRkj1GeorLXdu2hc9sV+rXxF8EeF/HWgvpHinR4NRtWztEgw8Zx1Rhyp+hr4&#10;x/aC/ZQ8S+E2u9b8FM2s6LEpk8gn/S7ZRyQRj5wOuRzxyO9eJKk1se/GqnufOoQquT8ueRnvQFdu&#10;QGP0FOTIl2P82DgknGfqTU4hyf3bjkYxGf51lY11G20rRkAsxU/w+tfTf7BHxGtdD8RT+ENT8yA6&#10;tKpsJ3f92zqDmFx2yPut0B7c180JC33QcMByxcVoeHNRubDUobq23/aLWVZI2J3KGUgg/mKum+Vk&#10;zV0fq1bSLLGHRsg1LXA/s7fESz+JXw+t9dgKR3SYhv7cEZinAG7gdj1Hscdq76uxO6ORqzCiiimI&#10;KKKKACiiigApG6HFLSP900AeTftn+OX8D/BDUJbS6WDUtVIsrPD4f5vvsvuEzz2JFfnJdSsZNzqM&#10;kYJySfrn8f519Bf8FF/Fja78ZE0GKVntPD1qsZVWwBO/zv8AjgoPwr525bpyc9+TXHVld2OqkrK4&#10;sal2wAT6VecpDEI8nj045qG0QxrvP8fA4pW3uCVUEfqazRoQS7jnqMnoR1/Cul+DfgfWPiN8QbDw&#10;loxVZbuQtJKw+W3iH35T34Hb6DvXNBRI+0A7v4UAJLeozX3r+wf8HZfAPhCTxR4isUi1/WkUxxuA&#10;ZLO26qmezNnLD2XuDVwjzMipJRR658NPB3h/4d+B7fw/oVtHa2dpGWlfABmfA3SOe7HH4DjoBXxL&#10;4Q1KwuvHniFry4VxfGcjMnEwLMc88ZzjFfU37Y/jRfCfwlubeCZUvdZzaQg5yEIzIePbjP8AtCvh&#10;OGZYLhZElYfNkKOQeen4AV9lkmEcqM597W+R8NxFmEaeIpwWtr3+Z9R/8E7ItIXUfErLbRx6iqRC&#10;Nw5JaDLZ4P8AtBc19SDk18I/so+LZPDHxP02dZVhs9SvhZXMYXcGWTG3LdsNtP4GvuxTwM9a4M5p&#10;Onim3sz08grxqYKKXQfkU1/unB57YoyMZHNePftR/Guw+G+lNpGltHc+I7uLMMRI22in/lrJ6nrh&#10;ep+ledRozrTUILU9TEYinh6bqVHZIoftX/Gy38DaafDPh+4jk8R30ZBfd8unxkfff/bP8I/E18U6&#10;rJK1/LLcSiSWRizyRS7vMY9WJPWjV9SvdU1afUb+6nubq7cvPNO24yuTkkn1z/npUOl2dze6nDaW&#10;tu8880yRxoozuZjgD8Sa+7wGBp4Kk0/Vn5jmeaVcwrrTToj2b9iHwbL4o+LcOsyW8X2DQ8Xkzock&#10;y8iNT6EsC2P9mvuVOOo5rifgB4Ctfh58O7TRo4oheygXGoyoOJJ2A3Y/2R0HsK7jvXx2ZYv6zXcl&#10;stEff5NgPqeFjTfxPVi0jjKkHpj0paRulcB6x8J/t2fB6x8GeMV8W6RC8Gi687h0jIC2t0cnaOwV&#10;uo/EdhXz7ZA+VtaNXOezjH4V+o/xg8I2Pjn4car4a1CBJVvLZhCX/wCWcoGUcHsQ2K/MXUrSTS9b&#10;ubDUAYrqznaGSF1wyspwQfTvXLVjyu6OqnK6sRPEy4YEMo5+VhgUyPLyKT+6ViRksADxV4hgcELE&#10;rcgHoPfNVblIUPyypOSeAM8n6Vm0aH0N+xT8QPC3g3xZZ2MkusG98QyiyvvMeIWMXzHypVI+bPO0&#10;g9Mk56V9vg81+T+m3Em4N56xshyqo+1gR/I1+ln7PPiiTxj8HdB124z9omtRHO39+RCUZvxKk/jX&#10;RSlfQ5qsbO52tFFFbGQUUUUAFFFFABSSFVQsxAAGST2pa534ualdaR8Mtc1Gy0y41K4gsZDHaW5/&#10;eSkjHH0zn8KT2BH5k/FfWJfEHxG13VpLtrk3OozuJ2GN43tg4+mBWFaRJJIF3HcevH5/pRfSSPIw&#10;m2glsnH4jj2q1YJ9n0w3T/fmJSI+mOp/UVwt3dztWiSG3TAqvlKCBwB7etVZfLKgAMT39D9KklkD&#10;L8zkH2HFQ4dn2Jub0CDOfpS3GfQH7A/wnfxp8QB4r1m2WTRPD8gcBgCtxdDlI8dwudx+i+tfe4HH&#10;04rgv2ZfBUHgH4K6JoKR7bg24uLxiMFppAGbP0yF/wCA13pOFrthC0dDjnK7PkL/AIKK6k0/jjRt&#10;I3horWwMxj5AVnkIzn6IK+dIYp2017wLIY4pFjOAdoJBPX8K9m/bN1M6v8fdYtAkMiafZx26ea2N&#10;h2AnHvljXmV/pE9n4IinkZmW4cyIiAsMDjJx9SK+/wAttTw1OJ+X5xF1sZVmtl+hneHNQawnJaWS&#10;Hy3WVDCQMOvINfpb4P1Aax4T03VO17ZRTkem9A39a/L+OQK/cZ/hHI6V9eaz+0H4f8Hfs7+HbTw3&#10;e2+oeIptIhgigQhlsnWNVZ5R22nOF6njtzXFneEnWdP2au27Hdw1mNPDxqqrKySudr+1L8bNP+G2&#10;kNpOlSw3XiW7izDCWBFop/5ayD/0FT1+gNfEGva3rniXVJb/AFjUpr67kG+Se5kyx78E9B6AdOlJ&#10;qs+veJ9UudXvGudSvrhmluJixeRyBkkj0Az04ArPgUTRNEscW45kEjtggAHjNehl+X08JTt9p7s8&#10;nNc2q4+rfaC2Q3Mm3G4jcMYJ4Ar6j/YI+FcrXsvj/W0PkwM0Gm255R5Bw03XDBeVB9Sx7V4/+zT8&#10;MLj4neOxp7SPDp1kBNfTBT9zdgKD/eJFfoNoGnWWj6TbaVp1slvaWcSwwxIMBFUYA/KvPzzMOSLw&#10;8Hq9z1+GMoc5/Wqq91bFrGOuacOtLRXyB9+FFFIaABulfnv+394dg0H9oS9uLeLy49YgjvPlOBuI&#10;2sfxZSfxr9CT0r5H/wCCoehKLXwz4mQ4bdLYyYXlhw68/wDfdZVdY3NKTtI+VLK5iCBJBJOBwq5H&#10;FPuzcKwCyGEZzsXk4/Cq2nyqA2w+WxxyRyama44ZBE77+GY9voa5rnURQuHkLmOZCBjdnr74r6q/&#10;4Ju+LriHxDq/gu7vGa3uLf7baRO+QkinDBR23KwJ/wB2vlJZlW4AE8zqvG3cT/Ovor/gnrcxt8WL&#10;6OKNIruTTN0TONwKrLGXAJ6ZQkcVVJ2ZFRXR9w0UxcEAjGMU+uw5AooooAKKKKACuS+Pb3MfwS8W&#10;SWc8kE66LdGOSMHcp8puRiutqn4hs01DQb2wlQOl1bSRMpGdwZSMfrSew1ufkkQzvgISzHHUkkn8&#10;62/EAjt5otNTINlCI34/j+85/MkfhU/huzksvHi215FFHNFcSoTKuREy5ySvXjB49RWbe3Es908p&#10;kP712dvTJP8A9euG1rnYuhUfaIyG3e2QBmu1/Zn8Gjx58ZtD0Axu1s10s1047QoN7fmFx+IrjJ3X&#10;O4IMjp3/AEr6b/4Ji6XFffEvxFr8qq0lnpyRR4TAQyvk49OIyPpmnBXlYU3aNz7VRQqhQMADAApW&#10;4Wlqj4mv4tL8O32pTttis7aSZyOwVSx/lXfFXaSOKUuVNs/Pv416hDrfxt8Q3XlpN9p1aRIpXfAV&#10;VfblcewrC+KUElnrxjjuXeJoV/dljtQ8ggD3wKy4dQkn8TJqAlXf5/nea4B2nOTxjmtDx/ryapqs&#10;qWsrPFLs3O4252jpj2JNfocKLhKCS0SPymviI1adWTfvN/5mDb/Zmt5Y5hIJTzC6nCg+jeoqsCV5&#10;GQ3sf5U902ghnBwegyabt2qDn6Y6V2qx4zbsOjkkjk81JGRum5Tgj1/Suj+F/gjW/H3iWDQfD1uX&#10;uXzJcTSEeVBECAZD3wM/mQO9c4w6NjYe2PX1r1b9k34paZ8MvGs02s6bHLp2pqsU94gJmtgDkED+&#10;JcnJHXgEVzYqVSFCUqSvI7MvhRniYQru0T7U+Dfg238D+BrHREcTTwQos1wUUGUgeo64yeTz19a6&#10;scnNVNE1Kx1fSbfU9Nuo7m0uoxJDPE2VdSOCDVwda/Oqk5yk5T3P2ClCEIKNPYWiiioNApG6UtFA&#10;Aa+Yv+Cnl60Xw38O2QMarPqbuWYcgpHxj2+Y5/CvpxulfJf/AAVIuYhp3hG1Z/naS6fay5GMRjOP&#10;Ws6nwF0/jPkWyeRWZgvmDOSTnAqyzmbMe4A9flUgiobCMKrj7Q21iMKAcflU9wzIn+pCjHDEferk&#10;R1kCDExiby0ZR1bdn+dd38CfEcnhLx9basunXWoxvDNbNDaztHLIJYygCEf7RBrgbZ18wEEuT2Kd&#10;Pxr0f9mSK1ufjn4YhuL+2tYl1KKTM2fLYq2Qg/2mOAPciqh8RMtj9HNDmkuNItJ5o3iklgR3ST7y&#10;kqCQ3uP6VcpqDBwM06uzocjCiiimIKKKKACkbpS0jdKAPz0/al8DXXg/49eJLyNRDa3Ra/tXKklx&#10;NnIXtwxYH6e9eOSoN+CCxPQhsV90f8FFtOsG+D8erSBBeQ3SQIQPmdGOSM+gx+tfDDZDlgyr6qOe&#10;K5KitKx103dXK05UOADkdwtfbn/BMXSUg+Guva0IwpvtRWFT32xpkfrIa+JW25+UoO4Zkr7r/wCC&#10;aV7DN8Dr+xEwee11mUyLkZUNHGV/kaKXxk1fhPoquH/aT1BtM+BPii6STY/9myRqwGcF/k/9mrtz&#10;0rx/9uW/ubP9njVI7eDzBeTwQSv18pDIDu/NQPxr08JDmxEF5o8vHz5MLUl5P8j4KctJN8xwFPT0&#10;qRJwpChUlGe4IqNzu4ZlyAcbl61oWGoJFZyRPFFPLKPLEk658qMDgD061+ju9tD8ep2b1ZWuXR7l&#10;2mRkIx8gAIHHrUGVQ/dB74BzxTyzB+ZN44HqOK9A8IfBjx14q8C33irRdLd7K0VWigfPm33PIi4+&#10;fHc9D25qKtanSV5uxpSw1bEO1KN2eeS7SwPQ9xnpShgwGQqkdW7mrOs6Tf6TqEthqlnNY3cHElvK&#10;hSROvDKeQeaqhQeNpzj15rWLjNXT0MZRlFtNWZ7B+y58b9R+HGrx6Nqnm3nhy6kHmxM2Ws2J5kj9&#10;B3Ze/bmvunQtSsNY0uDU9MvIbu0uUDwzwuHRwe4Ir8t40y3lPt47twa9P/Z4+Neu/DDUWtBu1HQb&#10;l91xYzSHMZ7vEf4WI6jGG+vNfP5tlPtk61Fe91Xc+ryPP/q9qGIfu9H2P0GyPWisTwL4m0fxf4Yt&#10;df0G7S7srtNyOOCp7qw7MDwRW0CM4zXx8ouL5XufoMJRnFSi9GLRRRSKEbpXxD/wUz1iO7+K2k6K&#10;ZH22GlB2VcHa8jsTx9FWvtyeSOOF5JJFREUszE4CgdT+FfmR8evEV78RPjBr3ieGAyW012Utjg4S&#10;FMLHk+pVc4rKq9LGlJe9c5W0U+QPJkGzp8wwScUj7EPD/OPUZAPp9Pemzg7gGmG7GCvIH5UhiaJS&#10;GJj3DgjvXMdRXiHmti5fGM52Lz+PtW54Vtp5tYtbXSBLJdS3KJBsBDb8jbgjpzisW0tmcZtcsFPz&#10;M6j/APVXtP7FHha78QfHvRpnieSPRyb65dT8kYRfkBPu5UfnThuiJ6I++9Iimg0y2guJTLLFAiSS&#10;Hq7BQCx/GrVIOvelrtOQKKKKACiiigApG+6cUtB6UAfO3/BSK5uovg1YW0UCtb3GqKJ5CmShVGKj&#10;8efyr4ZzH5jbo27cjAr7b/4KT2l0fhppGoJcottFfmKSDo8jMuQR7Dac/UV8Uyksu1xuXH5H0Nct&#10;b4zqpfCVp98kyl5C56KpIyK+sf8AgltcTx3/AIusMkQGK2l2k5IYFxn/AD6CvlAovnZbMUYHJQAn&#10;9a+xv+CY/h5rbR/EniIq/l3EkNpG56OVDMxGOD95PzqaXx3CrpGx9V9q80/a6tGvP2dfE0aqSY7Z&#10;ZemcbJFYn8ga9LrJ8e6X/bngnVtG3bTf2M1uG9C6Fc/rXpYefs60ZdmjzsVT9pQnDumfl+6gOVTG&#10;B68H8c063i3hgQmO7N1FWLqJkupLa5Ro5IHKSZVt+QSOR26Uw+WzFEWPacAO56/Sv0mLulY/G5Q5&#10;Z69C54YhSbXrO3lVJ4ZbiONxIcKVLAEZ+hNfpxplpbWOnQ2dlbpBbwIEiijXCooHAFfnD8INIbVv&#10;iToekRkt9q1GFCH5XG8E4x7Zr9J17DHA4r5PiKd6kI+R91wjSao1JPueR/tR/Bu2+JHh5L3TEtrb&#10;X7DmCd0wLiMA5icjtzwex9ia+GdX0y503VLnTdVsns7uxl8maFlCSIwznIPGf6c1+obDKkV4j+1T&#10;8EYPHdk/iTQIo4PEdtHk4X/j+VRwjHswx8p/A8YxjlOaOi/Y1X7v5HTnuSLEr29Fe/18z4f8pWkK&#10;SbVC55c8nj2pvl7G8tnXaw4YnOK300pik8GoNLHJZOYpoWixLCw6hvfOc5rO1LTZ7Mp9oBiimG+K&#10;SRchl9civroVYSe58JUws4a2Op+CnxR8TfDPxALvRZ5LnTpGxdWE8jeRNnqwH8LejAA9ulfePwm8&#10;c6B8QPCcGv6BcrJE/wAs0R4e3kxyjDsR+or83MKIy0SPsDAb8kjPt713f7PvxI1P4aeMo9Rska40&#10;2YhNRtiSvmxZ6qD0deoP4HrXkZrlsMRB1IL31+J7mR5zPCzVCq7wf4H6I5HrSEjHWs7wvrOna/oF&#10;rrOlXC3FnexLNDKnRlP9fUdjVXx74q0Lwb4YuNf8Q38dnZWwyXblnbsir1Zj2A/lXxj912kfo0Wp&#10;K8ep5b+3D8TE8DfC6bRtPuFXWvEEbW8HzDMMJ4kk/I7R7n2r4BtFSRwRJMmD80atkZ9iPxrsP2hP&#10;iHe/Ej4p33iPUImjt2/dWVsDzBCv3RnuT1PbJNcpZ3Ritytq2G68rXFUlzSOyEeVFhY3GeAFJyXP&#10;LAe9UrpQxcRuZOcDA6U55pZSTM5dh1XsfrzVW6kG7BQKO4WouWPtzEPvs5HRdvHPvX17/wAEyISL&#10;nxVMtowTy7dROe5zJ8p9+h/CvkOzVsAphVf+Lua/Qb9gzwmfDfwHtL2dSLnXZ3vZM9dmdkY+m1c/&#10;8CrSirsyq7HtVFFFdZzBRRRQAUUUUAFB6UUUAeNft2+HZ9f/AGfdQltYw8ukzx3xGMkouVfH/AWJ&#10;/Cvz6ATP7rCqDwwIH5/l+tfqx4xsF1TwlqmmtBHOLyylh8qUfI+5CMH2Oa/K7U4bm11K4srtBFJD&#10;KyvCq7TGwP3SCMjHTnn3rnrLW50UXpYryGRl2Extg5YhjyPrX6bfs8WXhyy+DHh1fC1vDDps2nxz&#10;IIjnc7jc5JPJO8tnPevzIk3qmVYRZ4Oev+favqX/AIJ5fFiWz1Zvhprl4fsV0Gl0Z5f4JurQg+jD&#10;LD3yOpqaUkpWKqxbR9j0jjK0Dr70N0NdRynxR+198OLnRfiTqWsW0cEWm6iWvIvJA85nYDzAw/uh&#10;gT/wKvDorRpWdc7MDoV+Yj2xX6O/FDwbpXi2xgXUdw+ztwQB8ysQGB9sV583wj0mP4ozCx0i2S0m&#10;058ylWUxkqYsKc56NnHPXIr6bBZyoUuSe6PkMw4c9tXdSm9H0PG/2E/CMeo/FltYkjlMeiQvIwlj&#10;yolbKKA30LH8K+zx1rh/gR4Nh8F+HdQso4ShutVuZ9zYLOhfahJ7/KoPPrXcKDnmvHzDFfWa7n0P&#10;dyvBLB4ZU+o6kbOMdaWg9K4T0jw79p/4O3PiVv8AhLvCIhi1m1ib7ZZMgEeqIBnBwOJOoB75+lfJ&#10;V3qlots8LIosZjm4051HnWsg4LISOD1r9JX5FfNH7TP7N2peKfFF34t8HX8C3V43mXen3AEayOAA&#10;WRxwCcZIbvk55xXvZVmEIP2dZ6dGfM53l1WUXVw8bt7o+UC20GS1X90r7WlePp6ZHY460/TbaS6v&#10;447ZTI4OS6gnaMj5iADxyK6q2+GPxFtvFCaC3h690+8lB2pc4RJQDztY/K2OvBPFe+fBD4T6J4B8&#10;Nr448VSpb3NtF59zc3L4tolAwUCYU7jkY+8GxwQa97FZhQoU+ZO9z5jL8oxOJqpSi0k9bnofwL1D&#10;RPDXwsXVb3VorKzt4d9+Jx5UUTgDLhSPlY9wOGOCOvPyN+1r8Yrn4n+NhHZST23h2wJj0+GT5d5P&#10;Blcf3m9D0GMdzUH7UPxjuviJ4hS20+C5tPDtmCtjbyTENcHP+tlAPJ9FOQoPqTXkBZpXBdmYk85P&#10;rX57isQ6k211P1HDUPZ00mSKJEuWjWRjt7k5yKkZioBdiT6DihVVQfLk2rnG3P6n1pysdpMg3DoG&#10;IxXKjqBym3JKqmMg4qty8wEaPIT2pbhg3CyFh6Y6U+0jwQXYqDwMHGRSs2B1Hwl8Kz+LfiDo/h2G&#10;CRmvryON2TrGmfmbHsuT+FfqDoGnWmj6LZ6TYReVa2MCQQJ/dRVwB+QFeG/sAeArbQPhFF4lvdOR&#10;dV1uVpRcOvz/AGccRgZ6A/M3HXIr3xRz0PFdlKNkctWV2OooorUzCiiigAooooAKKKKAEbpX58ft&#10;1+D5vC3x4vr0ArZa+ovrY7BtBPEig+zgn6EetfoQeleO/tofC+L4j/CmaWBP+JtoKyXlkVQsZQFO&#10;+Hjn5gBj3ArOpG6Lpysz88miUPllyD1xg1PbS3Fpew3un3U1rcWzrJDKj4eNgchgR0Iqqrs/DLjJ&#10;+ZSeh/z+dP8AkjAKK25T3AIrk2Os/QD9j/45WnxJ8PR6Jr9xFb+K7CPE8bYUXqgf62Mev95R0PPQ&#10;8e3EjFfkzpF9fWF/b6lYXstpcWjh4Z4XMboRzkEc9a+vf2b/ANrPT9SS38O/E+SOwveI4daA2wT+&#10;nmgfcb/aHyn0FdFOqrWZz1KdtUfU7AMu0gEHsab5KeeJtvz7dufYnP8ASm2F1a3trFd2dxFcQTLv&#10;jmikDpIvYgjgj3qcY7VuncxGKoAwowM04dfrS0mR2OaLsBaKTJoH1FAAKRulQarf2WmafLfajeQW&#10;ltCu6SaeQIiD1JPAr5v+Pn7WGiaNE+lfDt7bVr0giTUZlb7NF7xjAMh/8d9z0qXJLccYt7HtfxZ8&#10;feE/h34eOteKr9IIy2IIUXfNcPj7saDknHU9B3Ir4T/aW+NviP4q6skUkR07w5BITaaeHB3Hj95K&#10;QfmbGfYdvU8J448YeI/FevT6t4g1mfVLmQn95LIcLz0UdFHH3QAKwGCOPMknUtnlSTzXPOpzaI6I&#10;UlEaxBRz5zgydRg/Pzx/Kls4h5yeYSiFhuK8nFSQh5JdyxbkHuQBUqpGPnRFyx7knFZWNRHiELfI&#10;Q4zwznlh9KguJOq4bB/KpJxIHILnPT7vNKlnO0KsIiQTnOD8340mgG2ts28GVdqnuvOD2r3X9jf4&#10;Lv8AEHxZHrmqW0ieHNLlBn3jH2xxyI19R0LH047iuV/Z6+FWo/E/xcml6ajx2FuQdRvWxsgjzgge&#10;rHnaP6A1+iHgrw9pXhXw3Z6BolqttY2UQjiQdT6k+rE8k9yTW1KF9TGpO2hpW0SQQJFEioiKFVVU&#10;BVA6AAdBUlFFdRzhRRRQAUUUUAFFFFABRRRQAUjcqaWkbODgZNAHwD+238HLjwJ46k8R6JYM3hzW&#10;ZS6eWMraTHloiOwySV9iR2rwzJA3FiUPQKACK/Vvxn4c0jxX4Zu9A16yS7sL1NksTcZHYgjkEHoR&#10;X59/tQfBbWfhZ4ollhtZ7rw3dS7rPUDyE9I5MfdcdP8Aa6+w5atNrU6Kc01Znk2VMgz8gPQ5zQ+1&#10;iYyDLtPB3VNmSRChAZfYdKIwUG6OUemNorGxsdT8NPir8Qfh4u3wr4jurO2Lh2snImt2P/XNhhc9&#10;8YNe0+B/2z/F9nCYvE/hfT9V+bi4t5TbNg84I+YH9K+bF2s+ZcjHQ9fzFMMSEllk3A9cGqU5Ilwi&#10;z6m179tHWLi5xpPha3tYsYG+fzmz78Dj6V3Pwx/a78IajMtp4ztpdGcgYu44mkhZsc5Ayy/XkV8Q&#10;eW6HqB6A0kbSibLqH/3mJH4VSrTuT7KJ+jWr/tJfBqytfNj8YRXp7RWlvLI5/DaAPxNeYfEr9szR&#10;ba1e38E+Gru9uWBCz6kRFGnvsUlm/MV8bygcEMoJP3cEU7coGWAi7ZAyTVOrJiVJI6b4jePvGHjj&#10;UXvvFWt3d6XYkQmVlhi5yAkeQuB7D65rl3lV8IIm9FYnk/4UKG6BhKPc0siRghGEbP1wuRism2zR&#10;JLYU2+05yqYOdhJJNOeOY/OyQohxgr1pBC4AfbGF9d3NSG1R5QBM7luilSBRYZHJcoh2L+8OeQST&#10;n9ajkW5MhL74wedoyB9KuNDDbR+XOwB6/Iudv40Wsc82csnkg/fejyAhtIp5lZ4IdoydpDHI98mu&#10;u+FPgjWvHnjW08N6AJJbm4bMkjD93bxj7zuR/CBnp3wOpq/8JPhT4o+JGux2eg2Uz24YCe9lQi1g&#10;TPPzHr0Pyjmvvb4G/C7w18L/AA0NM0O3D3MwBvb+Rf3t04HU+gHZRwPrknWnTuZTqWLvwd8AaH8O&#10;vB0Og6LBjGHurllAkupcYLtj6cDoBgV1dFFdKVkczdwooopgFFFFABRRRQAUUUUAFFFFABRRRQAj&#10;A/WqWuaXp+taVNpmq2MF5aXClJYJ4w6OPof51eoo3A+M/wBon9lbUNH8/Xfh0s19YAF5dNZg1xBz&#10;n93x86+x+Ye/UfNF9a3dlcNFLaSeYh2sHQoVPcEHkEGv1iYZUiuC+L3wg8E/EWweLW9N8i6JLLfW&#10;REU4bGOWA+cezZrGdO+xtCrbRn5ptmUBWIBHUDqKeBwVG1QON/8AEa+hPi3+yR4w0FJLvwfcp4gs&#10;1G4Q58q6UegUna34H8K8L1jRtQ0a/FnrGnXdjdLwYbuF0dfzrBxkjVSTM77OVUMm2QDqWY/LTMR7&#10;sNGFU98ng1YaNVbDyooHUcmniJFUrFvbPUlCKVi7leOFYzwvGPvAk0qwtL8scj8fw461YtoY5GO6&#10;dgR2jT+dal7pTLZefHcAKMb4+AR6cjg07CuYYihUkS5QAYOMnJqWO3k3KsSmVnPyhgS2PpVpYIQo&#10;eaYISPuswz+VMu9Vhjg+zWkDAfxsyDJ+hpBckfR1jjMl5JEjD70anLj6iq97eJFCLaKMxoP9kbmq&#10;GGC/1G6VUSWSRyNqQoWdvbA5Jr274Pfsx/EHxclvfaxGPD+mTfMZbwfv2X/ZgHIP+8RTSb2RLklu&#10;eM6PpN7q93bWem2txdXUrbYoo4i7OeuFUZP6V9Q/Ab9la/v/ACNY+Jb/AGWAHK6RDgSyDsZHU/KP&#10;9kc+4r334NfCDwb8NrEDRNPE1+w/fajcgPPIcY4OPkXrwuPxrvQMGt40rbmMqrexR8M6Npnh/RLb&#10;R9HsorOxs4xHBBEuFRf85rQoorYyCiiigAooooAKKKKACiiigAooooAKKKKACiiigAooooADSY+t&#10;LRQAhHFZ3iDQdG12zNtrek2WoRHjZdW6yAfTdnFaVFGgHjXjf9mT4V65ZTrYaM2jXciHy57OVtsb&#10;noxRjgj24zXzJ+0J+z74i+GNkmtRaimraPJLsNxFEyPAcDHmJkgA/wB4E9BnFfoAelcd8fdKj1j4&#10;M+JbCWPeH02VlGOjKNyn8wKiUFYuM2mfmoRP5gKqq5PBXOTXp/wk+BPxD+IeiSaxo32C308OY0nu&#10;5mjErdTsAUnAzgk9683W2DX4SJ8kthQeozX6Nfs06UdG+BvhuxYDeLISOR/EXJbP6isYRUnY2nLl&#10;Wh8x+Hv2MfGVxdCTXPEejWyBs/ufMmb8iB/OvVvBP7JXgDTY0fxDdXutzL1UEW0P/fKZY/i1fQNF&#10;bKnFGLqSfU53wZ4F8IeErZYfDnhzT9OC/wAUMA3n6ufmP4mugHUcU6irJuwNIKWigQUUUUAFFFFA&#10;BRRRQAUUUUAFFFFABRRRQAUUUUAFFFFABRRRQAUUUUAFFFFABVLxHam98PX1kG2m4tZIs+m5SP61&#10;dqK/yLGYr18tsfXFDBH5ga5C1r4ilgeMExzbc7vQ4/p+lfot8BlZPg34ZV+v9lwn81zX53eIdw8T&#10;zMobeZ2DMRkBskV+hv7Ppc/Bbw15sokb+z0BYd8cVjS+JmtXZHZUUUVsZBRRRQAUUUUAFFFFABRR&#10;RQAUUUUAFFFFABRRRQAUUA5ooAKKTPtRRcBaKOKQ4oAWim5+lL+FAC0UmfagdelAC0UnU8UtABSM&#10;MqQaWkbkYoA/M/4m2c0Pj3UonVCyXkqZjPX52A4r75/ZuGPgX4XGGGNOTO7r3ri/Gf7MngPxF44n&#10;8STXerWT3crT3FraTqsTyE5JGUJUHqQPWvYNC0+10jSbXS7GPyrWzhWGFM52oowBn8KzhFp3LnK5&#10;coo4pM8cc1oQLRSfhR+FAC0U3P0oB+lADqKQfhSmgAopPwoB5oAWijI9aKACik5oz64oAWiiiiwr&#10;ny9+0v8AtLeLvhn8Yb/wlpvh/Rb60toYZY5bhpRJ88YYhsNjqT26Vwh/bV8d7Tjwd4eB9TLMf61z&#10;H7cmnX+tftd6hpGl2sl3e3kVlBbQRgFpHaFcKMkdc1yF38CvjBa2U97cfD/VEit42klY+U21QMnj&#10;cSemeBXM5Su7G6jFLU9TH7anxAx/yKXhv/vqf/4qhf21PH+OfCPhwg/7c/8A8VXzV1xk56dewP8A&#10;npW74C8GeKfHGpzaf4U0K51W5hh86aODbmOPO3JLEAAnjFTzy6Mpxilc96H7anjvcN3g/wAOkZ5A&#10;lmB/ma9n8Q/HLXrL9kmx+LdvoWntf3syobJ5XMKKbhogcjBJwoP418ZeOfhV8RfBuhDWPFPhS80y&#10;wMyw+fLJGV3sOFwrH0r6C8SxmT/gl/pXH3Xib/yeYVcZy1TIcY3VjCT9tXx6JSX8IeHWTsBJOD+e&#10;6pT+2x40zn/hCtBx2/0mavnbwj4e13xVrsWieHNKudS1CZSyW9uu5toGSx9AB3Nb2t/Cv4jaPq+m&#10;aXqng/UbO91qYxafBIF3XMi8lVw2OAc1PPMrlie3p+2x4t43+B9FP+7eSj+ld5+zp+0/rXxJ+LGn&#10;eD77wlYafFexzObiG8dyuyMuPlK9yMV8q+MPhR8SfCmgPrniPwbqmn6dEwWS4lVSqZ6FtpO0dsnj&#10;kV2X7BA/4yi0HtiG7yP+2D01OXMkwcY2uj2n9pz9pbxp8OvjFqPhHRNH0W5tLOGCRJbtJTIS8Yc5&#10;2uB1PpXn/wDw2b8S/wDoAeGf+/U//wAcrA/bI0rVvE/7X+taNoWnzX+oTrbRwW0IBeQrbISACewB&#10;P4VxHiT4PfFDQNBuNZ1rwRqdnYWa77i4kVdsa5AycMTjJH0ocpXdgSjZHqp/bN+JeP8AkAeGf+/M&#10;3/xyopv2yPik64j0rw3GfUW0p/nJXz3BG8syRxLl5GCqvqScDuO9d3f/AAR+LtnZvdXXw+1pYYlL&#10;yP5attA5JIBPGKSnNq9x8sUfVuh/HLxfcfsd6j8VJrPSW1m0vDAsIhcQbfPSPJXfnOGz1rx2H9sr&#10;4nq2ZNG8NSAdvs8w/wDala/hEB/+CZeu56f2mxHP/T1FXhHg74b+PvFmjPq3hjwlqerWSTGIz2kQ&#10;ZQ4AJXrnPI59xTcpaWJikewal+2X8Tp7dUt9F8NWkinJcQTSbh6YaTivb9S+OWvaB+yRoHxSvdJs&#10;tT1TUpUingDtBFlpJFyuAxGAg4+tfF3jT4d+O/CGmR6h4o8KalpFpNN5Ect1HsV5CpbAGeuAfyNe&#10;9fFF8f8ABNjwWP72px/pLcn+lOMmr3E4q6Fl/bZ8U4zH4E0dfrfSt/7KKhb9tbxr28FaCPTNzMa8&#10;g8L/AAW+KXiPw3Z6/oPg+7v9Ov0LW1zDNFhwGKnILg/eB61W8L/CP4leJLSa50LwbqF7Bb3MlrLJ&#10;EECpKhw6ElhyD35qeeZSUT2V/wBtXxwQQPB3h4ev76fj9a9J/ZZ/aP8AEnxR+KX/AAi+q+G9LsIf&#10;sMtz59tM5fKFQFw3GOa+XPC3wT+KviTRrbWND8HXV5YXilre5WeEI4DFc/M+RyD19K9J/wCCd2nX&#10;Nh+0vqFjexGK5sdKu4Z4yclHWaNWHfkEHkVUZTuriajY6n4mftdeNvDnxB1vw9aeFNBki0nUprSO&#10;SaSYs6xuVycEcnArJT9tbxrtw3gzQC3XInmAx9MmvG/2lYhB+0F40QHA/ty5bPsXz/Wk0v4QfFDU&#10;dAi1yy8DavJp00P2hLgIqgx4zuwSDjHPTntS5ptuw1GJ7Qn7bHjEff8ABOhn6XUo/wAalT9tnxRj&#10;5/Aekn1xfyD/ANlrxLwj8Ivib4o0O21nw94M1G/0+8BaC5j2CNwCVJBZgeoI/A1yetabf6Rq0+l6&#10;pZT2V7ayGKe3nQpJEw6qwP5/Sp9pNK4csT75+Knxs1/w5+zR4e+KOmaJp8lzq723nWVzI5jjEqOx&#10;2suCSCo69q8WP7a3jnt4N8Pjn/nrN/jXQfHf5v8AgnR4MfH3f7OP/jrCvBfCfwR+KfiXwxaeINB8&#10;IXF7pt6ha3njuIRvUEg/KXBByDWkpTurMSiup6z/AMNreOun/CHeHv8Av7N/8VSD9tXx3nB8H+Hv&#10;p5k2f/Qq8c8MfCT4j+JL/V7DRfC1xeXOg3P2bUoFmjDW0vzDadzjP3WHGelUvH/w58deB7e2n8W+&#10;Gb3SobtzHBLNtKOw7AqSASMnBPQVHPMaUT2m7/bX+IQl/ceE/DMaY6M07fruH8qK+aZmQPz3HHtR&#10;VqTsTyo9+/bH17UPCv7Z954j0zyftuliyuLfzkLJuWBcZAIyPxr3P9nz4p/EG+8X+HbP4kXGlXGl&#10;+OtIe80K4srUwrFcITvt3yeW2c9+2Ccmvnv/AIKAAj9qHWjjraWmPf8AcLXuS6ekn/BP7w74kiZo&#10;tU8J2MesaVcKPminhlJAz/dZcqw7g0o/Ewlsj5s/at8CH4e/G3WNHhi2addOb7TvQQyHO0eoVtyn&#10;/dFfRP7MmnwfBf8AZO1b4k6lag6vrkYubaJh88gPyWsOOD8zNux6P7V0Hxg8Bab+0T4L+H/jXRwq&#10;BrmI35DAMtm5/fpk9WR0wB7tUvxc1fTPEv7T3gH4QQKg0zRGOsahbx/cMkMTNbwkf3VC7iPdapRs&#10;2xOV1Y+fP2uvGfxb8618B/EPW9Ku1kt7fVJINPsREIZGD7UZjySvPTivStdkhX/gl/YCYgGSOIR8&#10;feb7ecCvOv8AgoqCP2kJc9f7Jtufb5673xh8v/BMPRMf89If/S16z6srsaP/AAS5s7b/AIR/xbfG&#10;3jNyLyCETlBvCeWW2564zg49fpXn37Snx58XzfHSOKHTdIgbwFrl0umOYpHMp5jLS5bB4APAFd1/&#10;wS0ll+xeMrbefJWS0ZU7BiJQT+QFfO/7R67f2gfGi/8AUeuv/RhpybUFYEryPu/4DeLNR+JH7OkH&#10;iTxNbWMlzqNvdLcQxw4hcK7pgqxPBCjPPevj79gs7f2pNBXHHk3YA/uj7PJx/wDqr6g/YdYTfsj6&#10;crngfbkJHYedJXy/+wgMftUaEqk7Ql4Bn08h6tt3iJaXLH7S/izVvB37Z+veKtDeJNQ0u6jMDTR7&#10;0ybVVOR3GGNfSfwQ8ceJ/EniG9+HHxaTSrq41vQINV0x7S2MUN5aTR4liKsTl0zg49G9BXyV+2PI&#10;Jf2lvGT54F6F/KFB/Svpf9oNl8P/AAL+HXxa09Smt+E49OaEocCeCaNFlgb1Vh+X41MW7sJdD5X+&#10;Nnw/v/hj8YLjwvdEyQxXCT2E5/5b27vlG+vGG9wa+xP26/H/AIg8CfCbTpPD8lvG2tXL6fdGaHf+&#10;5e3kJ28ghsgYNYP7afhXTfiX8FtE+KHh1klOmJHeecBkvYSlTJux/wA8zhyOwDiqn/BSt4pvgv4W&#10;mgmWWFtXUxyJyJFNvJgj2I5p2smF72ON8FJ/xrL8RADAGoPn2H2mH61N/wAE1/G+uDxXd/D3Nr/Y&#10;wtbjU8eSfOM26FPvZxtx2xTPAyyN/wAEzPEmwJxfyFs+n2mGuZ/4JtsF/aHnUD72hXH/AKMipbSQ&#10;fZZrf8FE/iDrt74/n+G9xb2Q0nTXt7+3lVG89naEggtnGMu3apfis4H/AATh8BoT9/VF/H57quc/&#10;4KLw+X+0lO/H73SbV/8A0Nf/AGWuk+JEaSf8E2PBshX5otVXafT97cg0nux9Ed98DfibpHhv9iKM&#10;6f4l0WDxJpGlXjWtlcXUZl80SSNGDEW3HOQcY5zW7+wNfy6l+zpqN7Nk3E2s38krAYDO+1yVHYZa&#10;vgnYpIJXn16V93f8E7/l/ZkvG651W8PH+4lOMnJ2FJWVzB/YK+KOn2vw7v8Aw/4y8U6Lp0Wl3vk6&#10;VBdXEUD+W2535YgsNzHn8K439gSUX37U3iy+Vgwls7yUMDkNvu0ORXzJc4aeQkD7zH9TX0h/wTFj&#10;P/C49dcL8qaEQSBjkzx0lK8rDcdLnHeOYbPU/wBuq6tZIo7m2uPGkUUscqZWT9+oZSD1Gd1fUv7a&#10;fxR1v4W+CNMk0HTtPuW1meS0lF4HKxoI8/KFYc9ueMdq+R/HE8sH7Y+oXFu5SRPGxKMOx+1ivoP/&#10;AIKhAH4feFm441aQf+QT/hTjsxPdHNf8E/8A4s+Kr3xXpfwuni046HZafcyQsluVnyG38tuwfmc9&#10;qw/+CmkFvF8ZNEkigjjlm0QNK6oA0hE8gBYjr07+grm/+Ce0pT9prTFH/LXT7tf/ACHu/pXV/wDB&#10;T5E/4Wz4eYH520Mg/Tznx/M0rt09R2SmdV8ZY1k/4Jt+GmJGYYNOcc/7YX+pq5/wTj+Iev69Y3Xg&#10;S8hsl0rw3pytaPFGwmkZ5mJ3ksQQMnoBWd8aix/4JveFSnC+Xp+/6ZP9cVj/APBLtT/wm3i18cLp&#10;1uPzkc/0qr+8hNaM4fxp8VvHHws+OvxEtfCGoWlsNT8QTPcvNaJMSUd9uN3s5r6L+NM0vi/9g6XW&#10;vESQ3uoXHh+11BpWiVQtwdjb1A4U5ZugHBIrzLwx8I/A/wATPjp8UbnxhrV3pzad4leK1EF5HD5g&#10;cuzZ3g56DpXdftjare+BP2cIPBHhnwrd6poFxpqWMmsvKJIrOFNoXft5LHaCGIVfftQr2dwuro+E&#10;7ogyAspbK9c4opboHzeCf8mis1Ipnun/AAUKUJ+03qTf3rC0Y/8AfvH9K92tGH/DtBiG/wCZYfBH&#10;b94a8o/bR1i38NftoWHiG5sFvoNNgsbqW1YgCdUJOw5yOQO9X/in+1Vofiv4Taz4KsfAV3pS6nZt&#10;bQul5EY4c99qqP09a0TSbuKzaRb/AGFvjT4O8CfDzU/D/jbxIbADUfO0+F4JZAI2UbsbFO0bgTg/&#10;3jWH+yjrkniv9uu58RyXTXIv5NRnimII3R7GWPg4IATaBx0r51PQnPfI4/Wu7/Zv+INt8MPinb+L&#10;brSptRjgtpofs8EqxsS64By3FQp7J9BuK1sd5/wUZOP2kZh3/se2xz/v13Xjfcn/AATK0JVUsGlg&#10;yQB8o+1uefxrkP2oP2h/D/xW+HiaBZeELzTb4XsU32qeSN/kUNlcjnksK7vxND53/BMDTjgExxQu&#10;cc4xfY/rVaNsW1hn/BLT/VeNP9+z/lLXz9+0yrj4/wDjOUxyKja7c7XdCFPznoe9a37MXxo1T4P6&#10;/dyw6bFqWl6ltF9aFgkhZAdjRvyFxuIIPBya7v4yftFeF/Hvi/wNq8nhTUraDwvq5vry3keKT7Qn&#10;yEIhzzyncAYqXZxSuCupXPcf2IY5rX9kGGSUMu838qArghd74/kT+NfMf7BchP7UPhxv70V0T+Nv&#10;JXpvxX/bAtNW8CXuieDPDF9p19exmAXd80W2CNhhyqoT82OnQDOe1eY/sIY/4ai8OADA2XWBj/p3&#10;erbV0Ci7O5z37Vrh/wBorxs5OQNXlGfTAA/pX1B+0wRP/wAE/tIkGD/oGkMD/wB+hXgfibxVZeB/&#10;21de8Uavp51e207X7wy2yhQZdwdAPmyOCwPPpXVftDftM6R8R/hNdeDNP8F3emefJA8U8t3GyRiN&#10;1bGxQP7uKlNK9x6to7f/AIJz+PbbWvCuqfCrXSs4t43uLCOY5E1u/E0XPZWbIHo5/u1xn7Wt1c6J&#10;8J7b4XarO8l34Q8RIunySHL3OmSwTG2fPfaA0R94x614d8MPFeo+BfiBpXizSyftGl3AkKbsechy&#10;HQn0ZCQfSvR/2rfjJ4a+MCaVe2fhW+0fVtMLRNcTXEcizQNzsO3nIYAj03N60OXuhy+9c9C+H5x/&#10;wTL8T4/5/JP/AEphrlP+CcBx+0W3B50W5GccffirpfAEmf8Agmf4pUHpqLqfxngP9ayv2aP2kfDv&#10;wv8Ahlb+Gb/wjfX13DcTSNd20kShg7bgDu544H4U9Lpsmzsyn/wUmVR+0LAVPzPoVuWH/bSatzx6&#10;G/4do+FSwP8AyFVI9x59xWL+1H+0RoPxW+H6aBp/hO9066W9iuDd3MkbnYgfKfLz1b6V0nxCXP8A&#10;wTM8LMB9y8iJ9v8ASZhRZNuw9krnyyTg5r7y/wCCeqFf2YJxIjLu1K8IyMZG1ea+ELZljuoncEqr&#10;hiPUAgkc19gW/wC2l4agt1t4fh3qaRKu0Kt7EBj6Yx0qabSeo5JvY+P5yv2mXacgOen1r6N/4Jj5&#10;Hxn1wcf8gJjx3xPHj9K8j+PnjLR/HvxGl8Q6F4dTQLOW2iiFigQAMoOW+QBec+let/8ABMc4+NOt&#10;/wDYCb/0fHShrMJfCeceOef2utQLIY/+K15VgMj/AEsdTX0b/wAFP0eT4deGEjjkkb+1nOEQnH7l&#10;vSvm39ou5n0f9p7xVf2TiO4s/EMlzAxGQsiuHU4784r3HS/2zLK68JnT/Engu6OoS2jwz3NjOhid&#10;ypG4I2CoPUjJ/GqTSumDi9GjzT/gn9DLL+09pDxq2yG1umkIXgDyWGCfqRXU/wDBTp93xl0Fc8Lo&#10;Q/8AR8lL+zV+0h4R+F3wmsvDF14U1W91CGWZ57m38hUkLyFhyWB6EdR2ryP4/wDxK1T4qfEObxJq&#10;MC2sKR/Z7C0U7vs8CsSqlv4mJYkn1Y446DsoWQK7lc+hPjY2P+Cb/hQH+JNPH6sf6VR/4JbRE6/4&#10;xm2kYtbRQSOOWlP9KtfG5s/8E4PCGO/2DB/76rE+B/7VWj+A/hjo/hO58FXt5LpsHkvdRXcaCb52&#10;IOCvYEDk9qrRSVydbNHjf7UMBX9oPxn58BAOt3JXenUbvcc9evpX2T458vTf+Cf0gjRYlTwZAoAG&#10;AC0KDP5mvlj9rb4v6d8X9a0e90zRbvS0021likS5dGMjOwO4bfYDrXsPg/8Aa38Daf8AD/TPDWq+&#10;CdZu1sLCC0lUiCSOYxoq5wzdMrnkUotK6uNp6M+O7o5ddoJG3jaRjqfWiun+MPiDTPFHxO1rxFpV&#10;g1lY6ndme3tpEUNEpA4IXgcg9KKz0Ksei/8ABQ3Umb9qHVbdo+LawtI1IbGR5Yb09XNeOAMUV8gb&#10;yR0PH60UVo4q5CbSLVtYtNjEwXP+wT/WtC18OPOQPtyrn1gz/wCzUUUnGNh8zLyeC5HTJ1RMdx9l&#10;/wDs6+s9R0eUf8E4RpM16srJYKom8kKABdgj5c9hgdfeiirjFEuTPijWomsGUbxICwHAxj+dVDOV&#10;ONo5/Ciio5VcrmY37V8wHlj869k/YAZbv9qnQ42Dr5NvdyAq/UiBxz+dFFEYq45t2Mn456RJqPxs&#10;8b332sR7PEN0u3ytxPz565HrXnF8zW0zIfmx3HGf50UUOKsJSZWS9znEWMf7X/1qVb0lseX/AOPU&#10;UUpRVikfTnw2ujJ/wTN8XPtIA1hkxu/6bWv+Jr5ke625Oz6gHGaKKc0iY7MSO73AnywMAnrnoM+l&#10;fXfina//AAS90xmXJiaIrz0P24/0JooqoJBLofI0dyWBwmMehqWZym3vuGfSiio5UPmZFLc7Rymf&#10;xr6Q/wCCYU5l+N+sDbjOguev/TeOiiqhFJik3Y5D9sLRvs/7Qviu6W4G2a+EmwRkYJRc85/pXkCz&#10;Fo9+0ckjGfQ0UUnFagmxj3RU42frTGvsKT5WdoLfe6459KKKlxQ7s+vv2jcab/wTr8EQpmQSvp2S&#10;Tg/NDI5/U18iNdYOPLHtzRRVzSuiY7DRe/Nt8rr/ALX/ANag3vzbfK68cNRRUcqKuxl1fNHKVEY9&#10;+ff3oooqrIZ//9lQSwMECgAAAAAAAAAhALASvmpSqwAAUqsAABUAAABkcnMvbWVkaWEvaW1hZ2Uy&#10;LmpwZWf/2P/gABBKRklGAAEBAQDcANwAAP/bAEMAAgEBAgEBAgICAgICAgIDBQMDAwMDBgQEAwUH&#10;BgcHBwYHBwgJCwkICAoIBwcKDQoKCwwMDAwHCQ4PDQwOCwwMDP/bAEMBAgICAwMDBgMDBgwIBwgM&#10;DAwMDAwMDAwMDAwMDAwMDAwMDAwMDAwMDAwMDAwMDAwMDAwMDAwMDAwMDAwMDAwMDP/AABEIAKkC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uB+PH7U/wAN/wBl/wAPf2p8Q/G/hnwfZsCYjql/HBJcY6iKMnfIfZAT7VpS&#10;pTqzVOnFtvZJXf3ClJJXZ31FfnB8Zv8Ag6P/AGaPhtcy2+gDxz4+mQkLLpWki2tmPu908TY9whrw&#10;vX/+Dvzw5b3DDS/gXrd5ED8rXXiiK2Y/ULbSY/M19ThuBM+rx5oYaS9bR/8ASmjinmWGi7Oa/P8A&#10;I/ZOivyT+Dv/AAdX6X8V9dNhB+zz8Qb+eNDNLF4f1BNXnjjH3n8sQxnA9SQK9++D3/Bxl+zP8StZ&#10;XS9e1vxN8M9XLbGtPFujSWvlt6NJEZY0+rsorHFcGZ3h7+0w8tO1pf8ApLZUMww8tpr8vzPu6isL&#10;4d/E/wAN/F7wvBrnhTxBovibRroZhvtLvY7y2k+kkZKn863a+alGUW4yVmjrTT1QUUUVIwooooAK&#10;KKKACiiigAooooAKKKKACiiigAooooAKKKKACiiigAooooAKKKKACiiigAooooAKKKKACiiigAoo&#10;ooAKKKKACiiigAooooAKKKKACiiigAooooAKKKKACiiigAooooAKKKKACiiigAooooAKKKKACiii&#10;gArmfjD8ZvCv7P8A8OtT8W+NNe03w34c0eLzbu/vphHFEOw9WYnAVVBZiQACSBWR+01+0t4P/ZE+&#10;CeueP/HOqR6V4e0GAyyueZZ3PCQxL/HK7YVVHUnsMkfiL4R0f4z/APBzZ+1jPfaxdah4F/Z98FXn&#10;+ohO6GyU8rFHn5bjUJE+9IQViVs4AKo/0+QcOvHRni8VP2WHp/FN/wDpMV1k/wAPuT48Vi/ZtU4K&#10;83sv1fke1fGL/gtb8d/+ClHxSv8A4Z/sa+D77TNIt8pqHjXUoEWWCIkgzFpAYbOMgNgvvmYD5VRh&#10;tr8of25LLRNA+KN3p3/CydW+MvjaCUjxD4ukuZJdNmuBkNBZtKTLcIhyPtDlVf8AgjCgO36Lf8Fr&#10;v23/AAZ+wT8IU/ZC/Zys7TwvZxW4HjXUdPf/AEjDqM2jTffknlXDTOTnYVjzgsq/jxX7zwTllOFF&#10;YrD0fY0n8K3nNfzVJb67xitFvrpb5rMKzcuScuaXXsvJL9Qr9Av+CNH/AAQ41/8A4KL6onjTxhLf&#10;+F/hFp85ja7jXZd+IZEOHhtSwIVFIIeYggH5VDMG2eP/APBI3/gnTqP/AAUk/a103wo32m08H6Kq&#10;6p4o1CIYNvZqwHlI3QSzN8i9xlnwQhFf1RfD34f6L8KfA+k+GvDmm2mj6FodrHZWFlbJsitYUUKq&#10;KPQAfjXm+IfG8ssisBgX++krt/yr/wCSfTsteqNsry5Vn7Wp8K/E5j9nL9lj4e/skfD+Dwv8OfCe&#10;keFNHhVQ0dnDiS5YDG+aU5klf/bkZm96s/Gb9m34f/tFaI2nePPBXhfxfZlSoj1bTYboxg91LqSh&#10;91IIrtqK/nh4qs6vt3N8+97u9+99z6lQjy8ttDyz9lD9i34afsQeDNV8P/DDwzD4Y0jWdSfVrqBL&#10;iW4LzuiITvlZn2hUUBc4XnAGTXk37Rf/AAV2+HX7JH7Yul/Cj4kad4i8I6drmnxXOn+Mb60KaFcX&#10;DsQ1v5p6BB5e6UZRWch9gXJ+rK8+/aa/Zb8Cftg/CXUPBPxC8P2XiHQdQXPlzLiW1kwQs0Mg+aKV&#10;cnDqQeo5BIPbhMXQqYp1cz5qilu1L3k/5ru92uz0ZnOElDlo2Vvu9Du9P1C31awgurWeG5tbmNZY&#10;ZonDxyowyrKw4IIIII65qavyI+G3xj+Iv/BvX8ftK+GvxM1PVPG/7LPi+7MHhfxPMhlufCbsc+TJ&#10;jOFXkvEOGUGWIAiSI/rZoWuWfifRLPUtOure+0/UIUuba5t5BJFcROoZHRhwyspBBHBBrXN8nlgn&#10;GpCSnSnrCa2kuq8pLaUXqmTQxCqXTVpLdf10Ldcb+0R8btL/AGavgV4u+IGt29/d6P4N0q41e8gs&#10;kR7mWKGMuyxh2VS5A4DMBnqRXZVwv7TnwMtf2m/2efGnw8vr+40uz8aaPc6PPdwIHltkmjKF1B4J&#10;AOQDXm4b2Xtoe2+C6v6X1/A2nflfLufnh/xFp/s+f9CN8Zf/AAWab/8AJ1H/ABFp/s+f9CN8Zf8A&#10;wWab/wDJ1cf/AMQiPw6/6K/41/8ABZa/41+T/wDwVG/Y10v9gP8AbU8UfC3RtbvvENh4fgspUvry&#10;JIppDPaRTkMqcDBkwPYCv2zJeHuDc1rvDYJzlJLm1cloml1Xmj57EYrH0Y89SyXyP2Q/4i0/2fP+&#10;hG+Mv/gs03/5Or3r/gnh/wAFxvhb/wAFKvjTqPgbwT4b8f6PqumaRLrUs2uWdpDbtDHLDEVUw3Mr&#10;b90ykAqBgHnoD+dn/BO7/g2y8F/tpfsY+BPihq3xJ8VaHqHi61muZbG1sIJIYNlzLEArMckFYwef&#10;WvvX/gmR/wAEKPCn/BMr48an480Lx54h8T3ep6JLor2t/Zwwxokk0MpcFDnIMIGOnzGvneIMHwhh&#10;6NehhJT9vC6SfNbmTt2sdWFqY6coymlyv02PY/8Ago3/AMFLvBP/AATI+HGg+J/HOj+KtZsPEWpH&#10;S7ePQre3mmjkETy7nE00QC4Qjgk5xxXyB/xFp/s+f9CN8Zf/AAWab/8AJ1c7/wAHc0xX9lD4WR4G&#10;H8WysfXizlH9a/P7/ghj/wAEr/BH/BULxv8AEPTPGuu+K9Dt/CFjZ3Nq+iS28bStNJKrB/OikGAI&#10;xjGO/Wu3h3hfI58P/wBsZopaN3ab25uVaIzxWMxCxXsKNv6R+nXgv/g6y/Zt8S6xHbahonxT8OwO&#10;QDd3uj2ssUfuRBdSPj6KT7V95fs3/tU/Dz9rv4fR+Kfhv4s0nxZort5bzWcn7y2fGfLmiYCSJ8YO&#10;11U4IOMGvxp/4KJ/8Gu9n8BfgHr/AI7+EXjbX/EEvhSyl1K+0PXoYXnu7aJS8rQTQqg3qilhGY/m&#10;wQGBwD8V/wDBFj9s/Xv2NP2/PAt3Y39xF4c8Yara+HvEVlvPkXdrcSrEJGXoWhdxIp6jaRnDMDrW&#10;4LyTNMuqY3IKsuane8ZeSvazSabWzu1+ijmGIo1VTxKVmf1VUUA5FFfjh7x4l+35+3t4J/4JzfAY&#10;/EDxzFq95pr6hDpltZaVFFLe3k8u4hY1kkjQ7UR3OXHyoepwD4N+wj/wX/8Ag1+3/wDtCWfw18Ma&#10;J490DX9Rs7i7s5NdtLSG3ujCu94lMNzK3meWHcAqBiNuc4B/N7/g6p/bC/4Wp+1b4d+EmmXXmaT8&#10;NbH7XqKo3yvqV2qvtYdD5duIcdwZpBXwn8N9a8Z/8E3P2yvBfiHUrGbT/Evgu70vxC1mW2tLbzwQ&#10;3QhY9vMt5tjDtvYdq/aMh8OsJi8lVavdYipGUoa2Vvs6dVs3/iPn8Tms4Yjlj8KaT/U/rzorK8Ce&#10;NtN+JXgjR/EWjXKXmka9ZQ6jY3CfdngmQSRuPYqwP41q1+MSi4txlo0fQJ31R8of8FBf+Cy3wY/4&#10;Jv8AiKDw/wCN7rxBqPiy8sF1K30XSNOM00kDu6JIZZCkKgtG4wZN3y5x0zo/8Evv+CpPg3/gqF8L&#10;9d13w7p914d1Xw3qBs9Q0W8uEmuYI2BaCfKgApKobtw0brk7cn8cv+DrSVn/AOClehqTlU8Cafge&#10;n+l31fMf/BKX9vzU/wDgnL+2DoXjVWuZfDN7jTPE1imT9s0+QjcwXvJGQsqepTGcMa/Z8J4dYXF8&#10;OxxeGu8RKKkrvRv+VLRa9L63trY+fqZrOninCfwp2/4J/WPXzp/wUd/4KYeCf+CY/wAO/D/ibxxo&#10;3irWbDxHqLaZbpoVvbzSxyCJpcuJpogF2qehJz2r3rwj4s03x74V03XNGvbfUtI1i1ivbK7gcPFc&#10;wyIHSRSOqsrAg+hr8rv+DuG33fscfDKXaSU8ZlM9hmxuD/7L+lfnHC+W0cbm1HB4pPlk2mtnsz1s&#10;ZWlToSqQ3R9af8E2v+Cv3w7/AOCoWseLbLwJoHjbRpPBsNrNeNr1rbQrKLhpQgjMM8uSPJbO7HUY&#10;zzj6sllWCJndlREBZmY4CgdSa/EP/gz9H/FVfHw9vsmhf+h6hX03/wAHOn7Xut/s5fsL6d4V8OXk&#10;2nal8UtTbSbu5hcpImnxxGS5RSOR5hMUZ9Udx3r2s64WpriV5LgNItxSvra8VJv5as58PjX9U+sV&#10;fP8AMs/ti/8ABzN8CP2aPFl54e8LW2s/FTWbCQxTy6K8cOlxupwU+1OT5hz/ABRI6f7VeJeCf+Dv&#10;XwZf6ykfiP4LeJtK08thp9O16DUJlHqI3igB+m8V8D/8ER/+CTNt/wAFRPjD4jHiLWr7Q/A3gWG2&#10;m1Z7AL9tvZbgyCG3iZwVQEQyszlWwFAAy2R+rfxL/wCDWv8AZq8W+DZLHQH8beE9WWPEOpQ6ubs7&#10;8cGSKZWVhnqF2H0Ir63Mcr4Myit/Z2NjOdRJc0k3pdX1s0ttbJPQ4aVbMK8fa07Jdj6g/Yl/4Kj/&#10;AAV/4KBWjp8OvF0N1rdvD9outCv4zZ6paoCAWMLffUEqC8ZdAWA3c12H7av7XPh39hX9m3xB8UPF&#10;VhrWpaF4bNsLi20mKKS7k8+4jt12LJJGhw0qk5ccA9TxXzR/wRn/AOCMtn/wS7HjbVdY1rTvF3jD&#10;xHc/Y7TVre2aAW+lJtZIgjElJJJMvIAzL8kQBO3Jt/8ABxnOIP8AgkD8UcjO+bSF/PVbSvgpZfll&#10;XPqWDwMpToSnCN3u02k7aLvZaXPTVWtHDOpVVpJM8W/4i0/2fP8AoRvjL/4LNN/+Tq0/Cv8Awdcf&#10;s369qaQX3h/4raHC5wbi60i0kjT3IhunbH0Umvx2/wCCQ/7Evhr/AIKDftq6R8NfFmp65pGjahp1&#10;7ePc6TJElyrQxF1AMqOuCRz8v5V+jv7WX/BptoOg/CfVNU+D/j7xRf8AijTbd7iDSfESW80WqlQT&#10;5KSwxxeU7dFLKwJwDtB3D9Hzbhzg7L8XHA4uU4Tkk73dld2V3Z22/wAzyaGLx9WDqU7NI/U39lT9&#10;t34V/tteEJNa+GPjPSfFNrbbRdQws0V3Ylugmt5AssecHBZQDg4JxXqtfyC/sOftceJ/2Df2p/DX&#10;j7Qbm7tJtEvVi1WyDFV1GzLgXFrKvQhkBHP3WCsMMoI/ry0nU4db0u2vbZxLb3cSzROOjowBB/EE&#10;V8Jxvwh/YeIgqUnKnUT5W91a107adVrp6aHpZdjvrMHzKzW5Jd3UdjayTzSJFDCpd3c4VFAySSeg&#10;Ar8xdb/4OwP2eNI168s4/CXxavorW4eFbu303TzBcKrECRN14G2MBkZUHBGQDxXsv/BwD+2H/wAM&#10;j/8ABOLxWtjdfZ/EnxBI8KaVtbDp9oRvtMo7jbbrLhh0dk9RX80sfwa8QyfBWb4gixf/AIRWHW08&#10;PNefwm9eB7gRD38tCfyr6HgHgrBZlhJ4zMr8rkows7XfX13SXozlzPMKlGap0t7XZ/ZF4Q8V2Hjv&#10;wnpmuaVcx3ml6zaRX1ncRnKTwyoHRx7FWB/GtGvz7/4Nsv2tf+Gjv+Cc+leHL+68/XvhXdN4duAz&#10;ZdrTHm2b47KIm8of9e5r9BK/Oc4y6eAxtXB1N4Sa9V0fzVmetQqqrTjUXU8j/bj/AGy/DX7A37OW&#10;r/E7xbp+uapoeiz20E1vpEUUt27TzJChVZZI0wGcE5YcA4z0r4S/4i0/2fP+hG+Mv/gs03/5Or1X&#10;/g5VnEX/AASS8cLjPm6ppCj2/wBPhP8ASvxA/wCCOn7Cnhj/AIKJ/tkQ/DnxdquvaPpEmjXmpG40&#10;iSJLkSQ7Nq5ljkXadxz8ufev0bg/hfJ8VktXM8zUv3cpXs38KUXsvVnk4/GV4YiNGjbVI/XbQf8A&#10;g7C/Zz1XUo4brwt8XNMhc4a4n0mxdE9yI7xm/IGvtr9kT9vz4Sft1eGZtT+GHjLTvEX2NQbyyw1v&#10;f2GeB5tvIFkQE5AbbtJBwTivzM/aX/4NKPDNp8Nb+7+EvxF8USeKbOFpbaw8SpbTW2ouASIvNhji&#10;MJboGKuM9QByPyO/ZV/aS8YfsH/tQaH420CW70zXfCeo7L2zLGMXcSvtuLOYd0dQyMD0PIwQCO+j&#10;wZw/neFqTyGrJVIdJbX6XTV7O26ehlLH4rDzSxKVmf2D18e/8FGv+C1Xwy/4Jk/E3QvCvjjw7471&#10;i/8AEGl/2rby6FaWk0KRea8W1zNcRENuQngEYI5r6x8IeJrXxr4T0vWbFi9lq9pFe27Hq0ciB1P5&#10;MK/A/wD4O3ZGP7bHw4XJ2r4IUgehN/dZ/kK+H4JyXD5nm0cHjE+VqV7OzukelmGIlRoOpT30Prj/&#10;AIi0/wBnz/oRvjL/AOCzTf8A5OpP+ItP9nz/AKEb4yf+CzTf/k6viT/gjz/wQb8Kf8FLv2WNR+IO&#10;u+PPEfhi7s/EVzoqWtjZQzROkUFvIJMuc5JmYY6fKK+rP+IRH4df9Ff8a/8Agstf8a+4x+W8D4PE&#10;TwuIlNTg7P4nr6pHnU62Y1IqcUrP0P1K/Z++NGmftG/A3wh4/wBGt7600jxnpFrrVnBeoiXMUNxE&#10;sqLIEZlDgMAQrEZ6E18u/t9f8F3fgh/wT98f6l4L19vEviPxzpcUUlxo2kafn7P5sayx+ZPKUiAZ&#10;HVvkZyAemeK+m/2bPgpa/s2/s+eCfh9ZX1xqdn4K0S00SC7nQJLcpbxLErsBwCQuSBxzX83n/Bxw&#10;4f8A4K+/E8AglbfSAfY/2VaGvleCuH8Dm+cVMNVv7KKlJWdm0pJK+l9n5M7MwxVShQU47uy/A/f3&#10;/gnF/wAFBfCv/BSP9nK28feGreTSp47qWw1TR551muNKuEOQjsAAwaMo6sAAQ/qCB75X8vH/AAQz&#10;/wCCkEv/AATz/bBtF1y8kh+HXjpotJ8SRuT5dn8x8i9x6wux3H/nm8vBOK/qEtrmO8t45onSSKVQ&#10;6OpDKwIyCCOoIrk434YeTZg6dNfup6wfl1V+8fys+ppl2M+sUrv4lufLH/BSj/grp8PP+CXd74Pg&#10;8d6D401o+NUu3sjoNrbTCH7MYQ4k86eLGfPTG3d0bOOM7f8AwTg/4Kc+B/8Agp14F8R+IPA2jeK9&#10;Gs/DN/Hp9ymu29vDLJI8fmAoIZpQVx6kHPavze/4PA4P33wClzxt11cf+C816B/waLQbf2XPixLn&#10;7/iqBcemLRD/AFr1qvDOBjwlHOEn7Zvvp8bjt6GEcZUeOdD7P/AufrhWV418caN8NvCt9rviHVdO&#10;0PRdLiM95f39wlvbWsY6u8jkKo9ya0bq6isbaSaaRIYYVLu7sFVFAySSegAr+Y//AILZ/wDBXHXv&#10;+ChXxz1Dw94f1O5tPhB4Xu2g0ewicpHrDoSpv5wPvlzkxqeEQjADFyfB4S4Vr55inRpvlhHWUuy6&#10;Jd2+nzZ047Gxw8OZ6t7I/UL9pP8A4Ol/gH8H9buNM8G6V4q+Jl1bsUN3YwpYaaxHBCyzHzG57rEV&#10;PUE15D4d/wCDvrwxc6sqat8D9esrEn5prTxLFdSgeoja3jBPtvrwL/gmH/wbReI/2rPh9pfj74t6&#10;9qHgHwrrMS3Wm6TYwK2sahAwysztIClujDBUFHZgclVGCftLxb/wai/s76t4da30nxJ8T9H1ELiO&#10;7bUrW5G7HV42twCPZSv1FfdYnC8C4Co8JW5qklo5Jydn/wButL7kzzYTzKqueNku2h9I/sN/8Fmf&#10;gN+35fw6T4Q8TyaT4smXcvh3XohY6hJgZIiG5o5iBkkRO5ABJAFdz+2p/wAFF/hH+wF4O/tT4keK&#10;7TTrueMyWOj2xFxqmpYzxDbqdxGRje21AerCvy2/Zq/4NfPF3wY/4KB+FNQ8SeJtN8TfCPw9N/bh&#10;1SzLWV9dTQOjQ2ckG4tGXchi6Oy7I3G5WKivoH/g5G/4Jhf8NT/AIfFzwhp3nePvhvaO19FCmZdY&#10;0lcvImBy0kBLSr6qZRySoHz1fJuHJZzQw+HxEnQqbvT3W9ldpWv1urx0v5dccRi1h5SlBcy/E+s/&#10;+CbP/BR/wb/wUx+B114x8K211pFxpeoy6dqOkXkqPdWDBiYmfbwVki2uCOM71yShNfQ1fyuf8EX/&#10;APgovc/8E6f2xNM1nULib/hAvFRTSPFNuuSq27N8l0F7vA53jjJQyKPv1/U1YazaappEOoW11bz2&#10;NxCtxFcRyBopI2XcHDDgqQQc9MVw8c8Lf2Nj+Wkv3U9YfrG/dfk0aZdjPrFK8viW/wDmeO/8FAP2&#10;5fCv/BPP9mrV/iN4qV7yOzdLXT9MhlWO41e7kJ2QRk5AOAzMcHaiO2DjFc/+wf8A8FTfg5/wUQ8O&#10;LN4D8Rxx6/FF5l74c1LbbatZepMWSJEGR+8iLpyASDxX4L/8F6v+CmLft/ftXzaV4dvjN8NPh5JL&#10;puh+W37rUps4uL/3EjKFQ/8APNFPBdq/Rr/g2l/4Ja/8KB+E4+OnjXTvL8ZeOLTZ4et50+fSdKfB&#10;87B+7JccH1EQXn94wr2sw4NweXcOxx2YSccRN3il57Ra8lq3o1tronz0sfUq4r2dJXgt/wDM/Vmk&#10;dxGhZiFVRkk9BS18K/8ABwp+2/N+xx/wT/1ey0a8Nr4t+JUreGtMeN9stvC6E3c645G2HKBhyrzR&#10;ntX5/leXVcfi6eDo/FNpend+iWrPTrVVSg6ktkfm3/wUb/aU8Wf8F1f+Cl3h34E/DPUGX4daBqcl&#10;nZXCEtbXDRg/bNXlA4ZERXEQzyoG3DTEV+oH7VnxP8Df8EL/APgl1LD4MsLW1bQrRdG8NWsoBl1X&#10;VpgcTzdPMbIknkPGVjYDHyiv5uf2RP2oPEX7Gf7R3hT4leFnX+1/C94LgQyEiK8hIKTW8mOdkkbO&#10;hxyN2RyBX1l/wXb/AOCruk/8FKfHnw+g8GnUbXwX4a0VbuWzu0Mciarc4Nwrjo3lIkcasMgnzCpw&#10;1fvea8G1quMwOWUl/sVNXl5yW/N3ctEvWR81Qx8Y06laX8R7enl6f5Hwt4u8Wal498Valrms3txq&#10;Wr6xdSXt7d3Dl5bmaRi7yMT1ZmJJPvWdRXvX/BML9mAfti/t6fDPwBPAbjS9V1hLjVUxwbG3BuLk&#10;H03RROo92FfpuKxFPC4edeekYJt+iVzyIRc5KK3Z+i/wk/au0v8A4N9P+Ca3g2wsfD9jrv7QHxyt&#10;h4surW93LDo9k4K2rXO0h2VE4WIFSZGuDuULg/OPhn/g5p/ar0Txwmq3niPwvrGniTe+j3Ph+3jt&#10;GXP3A0QSYDHGfMz9a6H/AIOlPAeteGf+Ckdrqt9DKNF1vwrY/wBkSY/dBITJHJEvYFZMsVHQSqe4&#10;r826+J4eyDLcxwSzLGUo1alf3pOSva/2VfZRXu6dj0MVia1Kp7Gm2lHRf5/Pc/rM/wCCXn/BR/w1&#10;/wAFMv2cYvGej2jaLrWmz/2fr+jPL5rabdBQ3ytgb4nU7kfAyMgjKsK+kK/Fr/g0G8Ea5a6R8cPE&#10;ckc0Xhu+l0nToXYHy7m7iF1JIF7ZjSaPP/XZa/aWvwPi/K6GX5vWwmFfuRat1tdJ2+V7fnqfTYGt&#10;KrQjOe7CiiivmjrPH/2+vg94G+OP7HnxC0T4jWcNz4TTRLq/u5Wwslj5ETSrcxufuSRlNyt7c5BI&#10;P5Y/8GxX/BU24urtf2cPHOpNMvlyXXgi7uJMsgUF5tOye23dJEO22Rf7ije/4OPf+Cw+i6b4A1f9&#10;nn4batDqWtaufs/jLUrSQNFp1upy1grjhpXIAlwcIgKH5mYJ+J3w1+ImsfCL4haH4q8PXsuna74c&#10;vodSsLqM4aCeJw6MPoyjjvX7lwfwZVxnD9ajjbx9q1Kmn9lpaSt05tn3ivNHzmOzBU8VGVP7Oj8/&#10;L5fmf2g0V5d+xV+01pn7ZH7Kvgb4l6UEjg8WaVHdTQK24WlyMpcQZ7+XMsiZ77c16jX4lXoTo1ZU&#10;aqtKLaa7NaM+hjJSSktmFfzDf8HHRH/D4D4oY7W+j/8Apps6/p5r+X7/AIOLv+UxHxb/ANzRv/TN&#10;Y1+neEX/ACOan/XqX/pUDyM8/wB3Xr+jP3M/4IUIY/8Agkv8FQwIP9kTnn3vbg19a18o/wDBDkY/&#10;4JP/AATz/wBAN/8A0pmr6ur4PiD/AJGmJ/6+T/8ASmelhf4MPRfkfkZ/wd1Slf2ZfhKn8L+KLlj9&#10;RaHH8zXgv/BqP8YfCPwi+IXxpl8WeKfDnhiO+0/SUtn1bUobJbgrJdFghlZdxGRnHTIr3H/g7vkY&#10;fs9/B5M/K3iK9JHqRbLj+Zr8n/2Ff+CZ3xT/AOCi8nimP4ZWOj30vhCO3kv0vtQS0P7/AM3ywm7h&#10;ifJfuMcV+08N4LDYrgv6vi6qpQk3eT6fvNN7btW+Z8/i6k4ZhzQV2unyP31/4Kj/APBY34Kfs7fs&#10;s+MrHR/Hnhfxj421/SLnTdI0fRNQi1CTz54mjWWYxFliiTdvJcgsFIXJNfgd/wAErf2atb/as/b7&#10;+GXhjRbWaaO31y11bVJkUlbKwtpkmnlY9F+Vdq56u6L1YV458UPhbr/wQ+JWseEvFuk3ei+IfD12&#10;9lqNhPhZYJEOGXIyCD1DDKkEEEgiv6Y/+CF3wZ/Z78LfsdaR4x+BemyBvE8Kx69qGpzLc60LuP8A&#10;1lrcyAKF8tjwiKkZDK4U79xrGUcNwfks3hOarKvop6cqdtG7bKzbW931tsU5Tx+IXPaKj06n2wBg&#10;CuU+Ovxh0f8AZ8+DHirxzr8vk6N4T0u41W7OcFkhjZyq+rNjaB3JArq6/Kr/AIOqf2wv+FV/so+H&#10;fhJpl15eq/Eu++1aiiN8yabaMrkNjoJLgw49RFIPWvxbh/KZZlmNHBR+09fJLWT+Sue/iq6o0pVH&#10;0PyO/Za8E61/wVC/4KkeHrXxAGvbz4meL31bXMZIS18x7q7C+irAkiqOgAUV9rf8HZX7NCeCf2if&#10;h38TbC1WKy8XaM+iXhjTCi5sn3Ix92hnVR7Qe1fLH/BFj9vT4bf8E5v2kda+Ifj/AMPeKfEV0dFf&#10;S9Gi0aG3kNq8siGWVzLLHg7E2DGeJHzjv9J/8Fj/APguN8F/+Cl37I6+CdE8GfELSPE+l6xbaxpN&#10;7qdvZrbRugeOVXaO4dwGhlk6KcsEz6j+gswp5nHiTCzw1F/VqceRtWt72/XZWj9x8xSdF4SanL32&#10;7/d/TPvL/g2c/a0/4aE/4J5WvhK/uvO134UXraHIrNl2snzNaOfRQpkhHtb1+iVfzY/8G0X7Wf8A&#10;wzx/wURs/Ct/deToPxWsm0KVWbEa3qHzbRz6sWV4R/18mv6Tq/HPEPKPqGdVOVWjU99fPf8A8mv8&#10;rHvZXX9rh1fdaf18j+c3/g6plaT/AIKaaaCeI/BGnKvsPtN4f5k1k/ti/wDBOL/hKv8Agj98CP2j&#10;fCWng3mk6ENJ8ZRQJkzQC7mitr047ocROf7rRdAhNXv+DpyZpf8Agp5ApxiPwbpqr9PNuT/Mmv1j&#10;/wCCJHg/Sfiz/wAEVfhh4f16xttU0TXNE1LTb+0mXdFcwPf3kUkbD0K5Br9FxOdVcp4dyzHUujim&#10;u8XGV1/l52Z5UMPGviq1N+f33R8mf8Gu3/BSv/hNPB11+zv4u1DdqmgRyah4Qmmf5rmzzunswT1a&#10;IkyIOTsZxwsYrtv+DtmDd+wt8PZc/c8dxLj1zp97/hX5Rftn/s7eN/8AgjZ/wUXNtoV7d2lz4X1G&#10;LxB4Q1Zx/wAf1iXJhZugbgPDKvQlJB908/oR/wAF3f2wNA/b1/4In/CD4n+HjHFHqvjuzh1Cz37p&#10;NLvl03URPbN3+VwcE43KUbGGFZYvJKVPiLBZ3gdaNeV9Okmm/wDybf1THDESeFqYep8UV+H/AACj&#10;/wAGfP8AyF/2gv8Arj4f/wDQtTr6F/4Oj/2Wdb+OX7Dmi+MNBs5tQn+GOrtqGoQxKWdNPmiMc0oA&#10;5IjdYWb0QOx4U14F/wAGfZ+b4/8A/cA/9yNftXeWcOo2ktvcRRzwToY5I5FDJIpGCpB4II4wa+T4&#10;tzSeXcYTx1NXcHB27r2cU181dHdgaKq4BU31v+bP5Zv+CPH/AAVb1L/glt8a9W1GbRn8R+CvGEUN&#10;tr+nQyCO5Hks5iuIGPy+ZH5kg2thWDsCVOGH9D/7Gn/BTv4Kft5aVG/w88a6fe6v5fmT6FeH7Jq1&#10;rxlt1u+GYDu8e9P9o18Yft8f8GvHw2+PWq6j4l+EOsf8Kw8QXbNM+kyQG40KeQ84RBiS2BJ/gLoO&#10;ixivxj/a2/Yn+MH/AATN+M9hpvjTT77wzrCObvRdb0y6Y296I2H761uUwQykqSPlkTK7lXIz9dis&#10;Bw/xhP2+FquliWtU93ZdY7SsusXtucMKmKwC5Zq8P6+75n9dNfC3/ByHcGH/AIJDfEhcZ8280dc+&#10;n/E0tT/SuF/4N3v+CrHiD9vH4Ua94H+IV2NR8f8Aw/ihlXU2AWTWrCQlFlkA4M0bgK7cbg8ZPzbi&#10;ex/4OUZzD/wSQ8dqMYl1LSEP/gwgP9K/NstyivlvEuHwWJXvRqw22fvJprya1PWq141sJKpDZpn5&#10;Jf8ABtJrun+HP+CpOiXepXlnYWyeH9THnXMqxIrGIAfMxAya/dz9sX/gp18Gv2LvhVqfiHxN428P&#10;XV9bW7vY6JY6hFcajqswHyRRRIS3zHALkBFzliBX8uP7KH7Ifj79tv4rjwT8N9Gi13xI1nLfi1kv&#10;YLQeTHt3tvmdE43DjOTmvrjwL/wbK/tXeLNWjt9R8N+FfDEDsA1zqPiK2kjQepFsZXP4LX6zxjw7&#10;k2MzSOKzLGRp2ik4XSbSbd9XfW/8p4mAxVenRcKVO+u58U6VomuftH/HGGw0mx+1eIvHOtiK1tIF&#10;4e5up8Kij03Pj2Ff2NeBPDQ8GeCNH0cSGUaVYw2Yc9X8uNUz+OK+Cv8Agk7/AMEAvBv/AATz8Swe&#10;O/FOrxePfiZFGyWt0LfydP0PcpV/syNlmkIJXzXwdpIVUyc/ZP7Vn7Qelfsp/s4eNfiLrRU2HhDS&#10;Z9RMZbb9pkVf3UIP96SQog93FfAcf8SUM7xVHB5cuaENE9uaUrLRPW2iS76np5ZhJYeEqlXRv8Ej&#10;8Ev+DoL9sH/he37ctp8PNNu/O0H4T2P2OVUbKPqVwFluW/4Cggjx2aN/Wvqq2/4JpfZf+DYm40M6&#10;fjxbNpp+Kb/J+888EXAGOu/+zlEWOuc/SvxWvfiLH8UfjzJ4s8fTahqMPiDXv7V8RSWgU3Vyktx5&#10;lyYwzBd5DPtBYDJHIFfuTL/wdZfs9TeF20U/DD4o/wBlPamyNr9j07yvJKbPL2/asbdvGPSvvs/y&#10;rMsDgcBgMppOfsZKcmrbx/8Akm5M8zDVqVSpVqVpW5lZfP8Ay0PiP/g2O/a1/wCFA/8ABQIeC7+5&#10;8nQvixYNpLKzYRb+HdNaOfc/voh7ziv6QK/jN0X4g/8ACrfjZa+KvBU97Zf8I9ra6poUtyAtxAIZ&#10;xJbs4UkBxtTOCRkHk9a/r4/Zj+O2l/tO/s8+C/iFoxX+zvGGj22qRoGyYGkjBeI/7SPuQ+6mvlPF&#10;vKfZ4ulmUFpUVn/ijtf1Wn/bp25HXvCVJ9D48/4OY5/J/wCCTfixcZ83WdJXPp/paH+lflJ/wbSf&#10;EPw98MP+Ck39qeJtc0Xw9po8K6jELvVL2K0gEjPBhd8hC7iAcDOTg1+qf/BzhOYv+CUniBQBiXX9&#10;KU+37/P9K/Ab9ij9iHx3+398X5/A/wAPLfTLnXrfTZdVdL67FrF5Ebxox3EHnMqcfWvc4Ew1Gvwp&#10;iKOInyQlKacuy5Y6nPmU5RxsJQV2ktPvP6aP2oP+Cuf7P/7LXwz1DxBqvxM8Ia3dW0DPaaPomqwa&#10;hqGoyAHbHHFEzEbjgb2wi5ySBX8vvh3wp4n/AG0f2ok03QdNN34q+JHiGR4LSAEqs11Ozt9I03Mz&#10;MeFVSTgA039qH9lnxz+xt8Y9S8B/EPRJdC8R6aqSNEZFlinicZSWKRSVeNh0IPUEHDAgfub/AMGy&#10;3wa/Z61H9nY+PPA2mTXHxdsl/szxXcaxOlzfaXI2SBbAKqxW0wBZWVdzYZGdihrso4PBcH5VUzDC&#10;OVd1bJS05evK9No6763dkZyqVMfWVKfu26dfP5n6ZfDTwXF8N/hx4f8ADsEhlg0HTbbTo3IwXWGJ&#10;YwfxC1+CH/B2wxP7eHw/XJwPAUBA7D/iYX1f0FV/PZ/wdpsD/wAFBvAoBBx8PbTPt/xMtRr8/wDD&#10;CTln8ZS35ZfkepnCthWvNHrP/BAD/grN8Av2Iv2HNQ8H/E3x0fDniK48VXmppaDRr+7zBJBbIj74&#10;IXTlo34znjpyK+4P+Iin9j7/AKKw/wD4TOr/APyLX5H/APBMD/ggBqP/AAUo/Znb4j2/xPs/B8Q1&#10;e40oWMuhNesfJWM+ZvE6dfMxjbxt6819Ff8AEH/rH/ReNN/8JN//AJLr6jP8s4PqZjWnjcXONVyf&#10;MknZPql+7f5s4sLWx6pRVOCatp/Vz9qfh/470r4peAtE8TaFdfbdE8R2EGp6fceW0fn288ayRPtc&#10;BlyjKcMARnkA1/Mp/wAHFTh/+CwnxZAIJVdHB9j/AGPZV/Sl+z18LX+B3wC8D+CpL1dSk8H+H7DR&#10;Gu1i8oXRtraOEyBMnbu2Zxk4zjJr+ab/AIOHmD/8FifjEQQRv0ccf9gWwryfCiMFnlZU3eKpyt6c&#10;8LG+dN/Vo33uvyZ6D/wV4/4JyHwB+yh8Bf2h/ClgRoXjTwRoFn4qjiTAtNR/s2DyrogdFnUbWPTz&#10;EySTLX6G/wDBtT/wUr/4ad/Z3f4Q+KtQ87xx8MrVEsJJnzJqmjghIm56tASsTf7BhPJLV9Lfsl/B&#10;Dw7+1T/wRz+FXgTxbaG/0DxV8LtG0+8Rsb1zp0AEqE5xIjhXVuzKp7V/PLdQ/Eb/AIIpf8FJyFLD&#10;xF8ONXyh5jt9f06Qf+iri3b3KluzJx7WDnDiXLsRktd/v6EpOm31SbS/+Rfk090c9RPCVYYiPwyS&#10;v/X4n6Of8HgVuf7C+Aku0YE+uJu7/dsDiu7/AODRqAr+yR8Upc8P4vjXH0soT/WvGf8Ag5r+Pfhr&#10;9qz9kz9mL4j+Ero3mg+Jm1a6tmON8O6Kz3wyAdJEdGRh2ZGFe3f8Gj8BX9jT4mSZGH8abQO/Fjbf&#10;41yYuE6fAUaVRWkptNPo1Vd0XBp5m2uq/RH1f/wXF+N938Af+CWnxc1nTpnt9Q1DTI9Dt5EOGX7d&#10;PHauQeoIjlkII6EV/Ph/wRw/Zj079rn/AIKQfDHwdrVul3oBv31XVIHGUuLe0ie5MTDusjRrGfZz&#10;X7vf8HGXg278Yf8ABJH4jm0RpH0m40zUZFUZJjS/gDn8FYsfZTX4uf8ABvT8VrD4Uf8ABWD4ayal&#10;KkFr4g+2aGsjnAWa4tZFhH1aYRoPd66+A3Klwrja+H/ie/tvpBW+67aIzLXG04y20/M/qDjjWGNU&#10;RQqqMAAYAHpTqKK/DT6MKSSNZY2V1DKwwQRkEelLRQB/Mz/wX4/4JjN+wT+1I/iHwzYGH4ZfEWWW&#10;90kRJ+60m6zunseOAFJ3xjj9220Z8tjU/hT/AILs+M/DH/BJe9/Z/jN//wAJX5v9h2XiDzObfw+6&#10;Evbg53ecv+oU9BC/GGQE/vt/wUF/Yz8Oft5/sp+KPh34jVIl1CA3Gm32wPJpV9GCYLlP91uGAI3I&#10;zrkBq/kUXT2bVBa7l3mXyt3bOcZr+jeCsxw/EWXQo5jHnqYaUXd9bX5ZeezUl1td7nymYUp4Wq5U&#10;nZTT/wCCfcn/AAQb/wCCX0n/AAUF/aeTWfEli7/C/wAASx3uts6ny9VnzuhsAe+8jdJjpGpHBdTX&#10;9NttbR2VtHDCiRRRKEREAVUUDAAA6ACvHf2Bf2NPDP7Bv7Lfhn4d+GEWSLTYBPqF8UCy6reyAGa5&#10;f3ZuAMnaiooOFFey1+Q8acTTznHurH+FDSC8u/rLf0suh7mX4NYelZ7vcK/ne/4Opv2hJfiV+31o&#10;3gKCcvp/w30GFHhByEvb3FxI2PUw/ZB/wGv6ITwK/mM/aWvF/aE/4OIb6zvwtzb6n8Y7DQZVcbla&#10;CHUILLB9vLi/Kvd8LaEP7Sq4yauqVOT+bsvyuc+cyfslTX2mj4Wor6i/4K+fsD6n/wAE+/20PEfh&#10;r7HLH4R1yeTV/C11tPlT2MjkiIN3eEkxMOvyhsYZc/Ltf0TgMbSxmHhiqDvGaTXz/rU+VqU5Qk4S&#10;3QV+rX/Bpp8NNL1n9sDx94uv7qyjvPDvhxNP063mlVZZJbucFnjUnLFY7d1JHQS89RX5S0+Cd7WZ&#10;ZIneORDuVlOCp9Qa48+yuWY4CrgYz5OdWva9tddLrdabmmGrKlVVRq9j+ub9vT/gnn8Nv+CjPwkT&#10;wp8QdPuGNlI1xpeq2LrFqGkTEYLwuQRhgAGRgyNgZGVUj85/DH/BoV4TtPHCT6x8avEN/wCHFl3N&#10;ZWnh+G1vHTP3ftDTSIDj+LyT9BX5G/Dz/goJ8dfhPBHD4c+MXxL0i2iGEt7fxJdiBf8AtmZNn6V6&#10;NZf8Fsf2q9PgEcfxu8ZMo7yPDI35shP61+bYDgniXLaTw+XY6Kg+jX5XUrfJo9armGEqvmq03f8A&#10;r0P6fP2a/wBmrwZ+yP8ABzSPAfgLRoND8OaLGVhhQlnlcnLyyOfmeRzyzMcn6AAdnqur2mhafLd3&#10;11b2drAu6WaeQRxxj1ZjgAfWv5PfEv8AwWF/ah8WQtHd/HL4hxq3X7JqbWZ/OHaa8X+I/wAdfG/x&#10;juPO8XeMfFXiqXO7frGrXF82fXMrtXjw8IsbWqOpi8Urt3bScm313aN3nlOKtTh+h/Tv+1F/wXP/&#10;AGZ/2Vba5j1L4i6d4q1iAEDSvCxGrXDsP4S8Z8iM+0ki1+Rf/BQ//g5a+Kf7VOmX/hf4aWcnwq8H&#10;XYaGa4t7nzdcv4zwQ1wMCBSP4YhuHI8wg4r80qK+4yPw3yjL5KrNOrNdZbL0jt99zzsRm1equVe6&#10;vL/MWSRpZGd2LMxySTkk+td/+yp+z/qX7VP7R/gv4d6QWS+8XarDp6yBd3kIzZklx6JGHc+ymvP6&#10;/bX/AINfv+CYuo6DeTftG+M9OktFubWSw8F206bXkjkBSfUMHkKy5ijP8QeU9ChPv8UZ5TynLqmK&#10;k7StaK7yey/V+SZzYPDuvVUFt19Dv/8Ag07+PF3rf7PPxM+FepyOLrwFrseo20Uh+aGG8R1eMD0W&#10;a2kY+83vX60V+IH/AAQn1H/hVn/Bdv8AaV8Ewny7Gd/EVukY+7utNajCfkjSD8TX7f1/OniBQjDO&#10;Z1YKyqKM/wDwKKv+N2fVZZJvDqL6XX3BX8u//Bw6xb/gsH8XsknDaSP/ACkWVf1EV+D3/BYD/giZ&#10;+0n+1l/wUX+JHxA8D+BrXWfCviCWyawvJNf0+2aVYrC2hb93LMrrh42HKjpnpXq+F2PwuEzWpVxd&#10;SMIum1eTSV+aGmvoY5zSnOilBXd+noz9O/8AgiX/AMop/gj/ANi8P/R0tfU1eFf8Ey/gr4j/AGc/&#10;2CPhb4H8XWKaZ4l8NaJHZ6jarPHOIJQzEqHjZkbqOVJFe618RnNSNTMK9SDunOTTWzTkz0MOmqUU&#10;+y/I/Hv/AIO9HI+CPwYXJwdc1Ekdj/o8X+JrjP8Agz+gP9r/AB6kyMeVoa4/G/NfSn/Bxd/wT4+L&#10;H7f3gD4XWHwq8OQ+Irnw1qF/caikmp2tkIUljgWM5nkQNko33c4xWH/wbl/8E3vjB/wT+uvi03xW&#10;8MQeHR4qXShpvl6paX3n+R9s83PkSPtx5sf3sZzxnBr9Lp5pg1wLLB+1j7W/w8y5v4qe177a+h5L&#10;o1P7R9pyu3fpsYX/AAcl/wDBKD/hoL4bzfHXwJpu/wAa+D7THiO0t4/n1rTYwf3wA+9Nbjn1aLIz&#10;+7QH8zf+CK//AAVO1H/gmz+0an9rT3N18MPF8kdr4lsVy/2XnCX0Sj/lpFk5A++hZeuwr/UbJGs0&#10;bI6hlYYIIyCPSvwd/wCCi/8AwbY+PvEv7dCN8D9L0yL4deOmk1GWa7uVt7PwlNuHnQuBlzES26JY&#10;1Y4LJjEe43wVxPg8Tl9TIs7klTs+WTfTflv3W8fu6JE5hg6kKqxOHWvX+vzP3U8L+KNO8a+GrDWd&#10;IvbXUtK1S3ju7O7t5BJDcwyKGSRGHDKykEEdQa/ll/4La/tgn9tD/gop4512zuvtXhzw5P8A8I1o&#10;RVtyNa2jMhkX/ZlmM0o9pB6V++/7OP7Afjn9jv8A4Jm6x8GvB3xFl8ReNH0q9t9G1nW1NvZ6PcXC&#10;EBYVjV5EgidmdAxkbcT0UhV/JL9kb/g3U+OHgv8Ab5+H1h8T/CllL8OrLVV1LVda0/UIrywuobYG&#10;bySMiVfOdFjw8anEhPasvD+tlOW4nF42rXi+RNQvo5R3bSfV2SS33KzONerCFNReu/kz6W/ZM/4N&#10;XPhZ8Qf2avBOv/EbxT8UdL8ba5pEGoatZaXfWMFrZSzL5ghVJLSRwyKyq2XOWViMDAHof/EJb+zt&#10;/wBDv8af/Brpn/yBX6jAbRgdBRXyVbjvPZ1JTWIkrtuytZeS06HdHLcMklyI/j3+Onw18Q/sJ/tk&#10;eIPDkVzPaeIfhj4mZbG8xtcvbTh7e4H+8qxyD2YV/WL+yZ+0Fp37Vf7NPgf4i6VsWz8X6Pb6j5at&#10;kW8rIPNhJ9Y5A6H3Q1+Tf/BfX/gjT8U/2q/26tD8bfCDwe+vx+MtGjh16YXUFrBZXdqREssskrqA&#10;HgMIAGSfJbANfdH/AARN/Yz+KH7Bv7G6/Dz4nan4d1G4tNVnvtJi0m5luF062nCu9u7OiAkTea/y&#10;5H708mvsOOc0wObZLhMaqsfbreN1fVWlp0tJXV+hwZdRqUMROnZ8vf8AL8D8fP8Ag6QlMv8AwVEk&#10;BxiPwlpij6bpz/Wv1w/4N6Lr7V/wSB+EQyD5UeqJx2xqt5/jXxL/AMF2v+CPv7Qn7bf7edz42+HP&#10;gq01zwy2g2NhHdPrdjaM0sYfeuyaZX4LdcYNfoR/wRj/AGbvGn7I/wDwTq8C/D/4gaXHo3irQpNQ&#10;N3aJdQ3SxLLf3E0f7yJmRspIp4Y4zg81lxPmWDq8J4LDUqsZVIuF4qSbXuSTut1qysHSnHHVJuLs&#10;76/NHmv/AAX3/wCCbY/bz/ZDuNX8PWPn/Ef4cpLqmiiNMy6jBgG5svUl1UMg/wCekaDgMa/nBsvj&#10;h4i074Eap8NftbP4U1PXbXxG9o+SIL63guLdZU5wpaK5dW4+bZH/AHRX9llfgj/wV3/4N/fib4k/&#10;bmvNb+BPgw654T+IW/Vp4o7mC0t9BvS3+kRu0roqxuzeagH991A+Suvw04qoUoSyvMZpQXvQcmkk&#10;1q1d7d1537kZvgpSarUlrs7Ho/8AwZ+gf2d8fPXzdC/lqFfsB8Z/jF4c/Z9+FeveNfF2pRaP4a8N&#10;Wb32oXkiswhiQc4VQWZicAKoJYkAAkgV8O/8ECv+CV/xC/4JoeCfiA3xCv8Aw1caj45l0+WG00m4&#10;kuDZLbrcBhK7IiliZhwm4fKea9X/AOCyX7CPjv8A4KIfskv4A8DeMdM8K3H9oxahd29/DIbbWliD&#10;FLeSVMtEokKyZ2Plo04GM18rxPXwOY8TTm6yVGcoJzWqsoxTa08mu1/I7MHGpSwaXL7yvp82fQfw&#10;V+P3gr9o3wNbeJfAnijRPFeh3QBS7026WdFJGdrgHKOO6sAw6ECvyb/4OzP2kvA2q/CfwD8L7S+0&#10;7UvHlprv9t3MUDrJNpFotvLFtlxyhleVCFPJEJOMAE/A3i3/AIIo/ti/s5+IrlNN+HPiyRmBj+3e&#10;FtSjukuU+sEm/afR1B9q3/2cf+Dd39p/9orxhCNe8Kf8K+0ieXdeav4lukR0BOWKwIzTyPjOAVVS&#10;erL1r7bJeFskyrGxzWWYwlThqleN9urUnf0Suzz8RjcRWpuiqTTfr/ke9/8ABo/8OdU1H9q/4neL&#10;Y4pRouk+FE0meTGENxc3cMsa+52Wsp//AF197/8ABy/M0f8AwSZ8YKDxJq+kqfp9sjP9BX0T/wAE&#10;9/2BvBn/AATn/Z4sfAPhAS3TGQ3mrarcKBc6xeMoDzOBwowoVUHCqoGScsfM/wDguN+yt47/AGzP&#10;+Cf+t+A/hzpMet+Jr/VbC5jtHvILRXiimDufMmZUGAAcZya+TxXEOHzDiylmCfLSU4Wb092LWrvt&#10;312O2GFlSwUqW7s/xPx6/wCDXD/lKLF/2Kepf+hQV/SHX4uf8EF/+CQXx+/Yg/bok8a/ErwZa6D4&#10;cbw3e6cLqPW7G8PnySQFF2QzO/IRucYGOtftHUeJeOw+Lzj2uFqKceSKvFpq+vVDyinOFC01Z3Cv&#10;yE/4Ow/2wv8AhDvgv4M+CmmXW298YXP9v60iN8wsbditujD+7JcbmHva1+vdfhh/wW4/4Iz/ALT/&#10;AO09+154s+K2haZofjrQL5YrfStP0vUwl9ptlDGESNoZxGCxO5yImfLSNiuTw+hglnNOtjqkYRhd&#10;rmdk5bJXeml7/IvNHU9g4002327HhP8AwQv/AOCLXh3/AIKbaB458T/EDVfFmheE/DtxBpmnS6FP&#10;bwS3t6ymSYM00Mq7Y4zFkBQSZl54IP6Af8Qlv7O3/Q7/ABp/8Gumf/IFfXv/AASn/ZBX9h79g/wD&#10;4Dnt1g1yGxGo67gDc2oXH72cEjrsZhED/diWvoiu3iHj7M6uY1pYKu40r2iltZaX+dr/ADM8LllF&#10;UoqpG76n8z//AAXT/wCCQvh//gl/4n8B3fgfU/FGteEPGFtcQyT65NBPcW19Aylk3QxRKEaKRCoK&#10;5yknJHA/QP8A4NSf2tf+Fkfss+KvhLqNzv1H4daj9v01Hbk6feFnKqO4S4WYn089K+l/+C637FOp&#10;ftw/8E+fEOheHNMk1bxl4bu7fXtBtYgPNuJ4mKSRLnu8EkwAzy22viT/AIIQ/wDBHP8AaR/Yv/at&#10;0/4meL7fw54R8NXWm3Omaxo1xqgudRvbeVA0YVYA8SlZkhf55AcKRjmvoqufYbOOEp0sxrL28G7X&#10;a5pNaqy63i+W/c5Y4adDHJ0o+6/w/p6n0n/wc/TNF/wSu1RR0k8S6WrfTe5/mBX5vf8ABqj/AMpM&#10;NX/7EbUP/Sqyr9Y/+C7v7JPxA/bW/YOn8D/DXR49c8Rza/Y3v2WS9gtFMMXmF23zOicErxnJr43/&#10;AODf/wD4JIfHr9hb9trWPGPxO8HW2geH7vwjd6VFcx61ZXha4kurORU2QyuwysUhyRjjryK58hzT&#10;B0uD8VhalWKqScrRckpO6jstysTRqPHwmouytqfVP/Bdf/glbB/wUP8A2cTrHhqziHxU8CwyXOhy&#10;KAr6rBgtLp7t3343Rk/dkA5AdzX4Hf8ABO/9uvxf/wAE0/2qdP8AGekxXLQW8h07xHokpMQ1Oz3g&#10;SwOD92RSNyMRlHUZBG5T/W5X4xf8Fyf+CCHiv46ftJ6V8SPgXoNvfXXj28+z+KNME8drDY3ZBP8A&#10;aO5iFEcgU+bjnzAGAYyHEcAcU4dUZ5JmzXsZp8rlsu8W+ie6fR+qKzTBz5liKHxLsfrX+z58e/DH&#10;7T/wZ8PePfBupR6r4c8S2i3dnOvDAHho3X+GRGDIynlWUg9K/Bb/AIOyJFb/AIKJ+EACCV8AWYI9&#10;P9P1Cv1Z/wCCNf8AwTJ1z/gmP8A9S8Oa74+u/Ft94huU1C50+FNmk6PME2uLUMPMYuNu92KhvLTC&#10;KQSfjH/g4D/4JKfHn9uv9tHQ/F/wx8HW2v6BZeErXS5riTWrKzK3CXV3IybJpUY4WVDkDHPXg1xc&#10;F1suwHEsnCuvYpSUZyfKntbe2vTz3RpmEatXCK8fe0ulqegf8G0n7Rnw9+F3/BNs6Z4m8d+DfDup&#10;f8JVqE32TU9atrSfYyQYbZI4bacHBxg4NfoJ/wANp/Bz/orPw0/8Key/+O1/Or/xDg/tf/8ARMrH&#10;/wAKjSv/AJIpP+IcH9r8f80ysP8AwqNK/wDkivoM34W4fx+Nq4yWZwi5tu14aX/7eOWhjcVTpqmq&#10;L09f8j+mzQdfsfFOi2mpaZe2mo6dfxLPbXVrMs0FxGwyro6kqykEEEHBBr+Xn/g4MYN/wWB+MmCD&#10;/pGmD/yk2Vf0bfsEfC7W/gh+xJ8JfB3iW0Ww8Q+FvCWm6XqVssyTCC4hto45EDoSrYZSMqSD2Nfj&#10;n/wVz/4Ii/tJ/tVf8FFPiX4/8D+BLTV/CviK6tJLC7fX9PtmmWOxt4mPlyzK64eNxyo6Z6V4fhti&#10;8HgM5ruvWjGChKKlJpJ+/G1m3bVK50ZtCpVw8eWLbutPkz9ZP+CTtz9q/wCCZvwHbnjwPpScnP3b&#10;ZF/pXyP/AMHLX/BNr/hpr9nGP4veFrDzvG/wwtna/SFMyano+S8q+paAlpV/2TMOSQK+0P8AgnD8&#10;IvEXwC/YS+FXgrxbYJpniXwx4ettO1G1WeOcQTRrgqHjJRvqpI969nurWO+tpIZo0lhmUo6OoZXU&#10;jBBB4IIr5KlnNTLs6lj8K78s5Pykm3dejX+Z3PDqrh1Sn2R/GtqXxz8R6z8DdK+Hd3em48MaHq9x&#10;rWnwSZJs554o45ghzwjiKMlem5SRyzZ/dT/g0jhK/sRfEZ+MN44cD8LC0/xr43/by/4NzPjDZ/tv&#10;+INK+C/g4ax8OtcYatpd9LfQWlpo8crNvs5GldTmJwwUKGYxmM8kmv1N/wCCGf8AwTm8Z/8ABNb9&#10;l7X/AAn451Pw/qOs+IPED61t0iaWaG1RraCIRs8iIS4MRJwMcjBNfrHHnEOV4vIeTCVY81Rxlypq&#10;+ru7pbPvfqeJluFrQxN5p2V1c+rPjZ8I9I+Pvwf8UeCNfiM2i+LdLuNJvVH3vKmjaNip7MA2QexA&#10;NfyT/tSfs4eN/wDgnv8AtV6t4O1s3Wl+JPB2orc6dqMAMYuo1ffbXsDf3WAVwRypBBwykD+wCvmr&#10;/gpB/wAEs/hr/wAFL/h1Dpni+2l0zxHpSMNG8R2CqL7TSeShzxLCTy0bcdSpVvmHwPAnF8cmxEqW&#10;JV6NTfrZ97dezXb0s/TzLAvERUofEjxn/glB/wAF1/hx+278NdI0Lxtr2j+DPizZwpb39hfzLa22&#10;syAY+0WjsQrb8ZMOd6EkAMoDH7v1TxFp+h6W19e31nZ2SLva4nmWOJR6liQMV/N1+01/wbP/ALSf&#10;wQ1u5PhXSdJ+J+hIxMN5o17Hb3JTt5ltOyMG9ozIP9o14xpf/BGj9q7xHfpYJ8FfHgZTtX7VCsEK&#10;/wDA5HVAPfOK+mxXBHD+NqPFYDMIU6b15Xyu33yi0vJq6OOGY4qmuSrSbff+kz+kLwT/AMFMfgb8&#10;TP2l7X4R+GviL4f8Q+N7y1nuo7bTZvtVufJAZ4vtCZiMu3c3lhi22NyQMc+7V+Fv/BMz/g2r+Mng&#10;f42+FfiL8R/Ftn8M28K6jDqlrY6Lcx3+rySROGCNIubeJWxgndLkEgpg1+6Q4FfA8T5blmCxEaWW&#10;V/bK3vPtLyaVmmu17dz1MHVrVIuVaPL2Kuuv5WiXjA4KwOc+nymv4wdEBvPGloCN5lvU4H8WZBX9&#10;nniK3ku/D99FCnmSyW8iIuQNzFSAMnjrX80nhL/g3O/a40/xVplxcfDaxit4LuKSV/8AhJtLbYoc&#10;EnAuMnA7CvuvCrNMFg4Yv63VjT5uS3NJK9ue9rvXdHm51RqVHDki3vt8j+mS2Ty7eNcY2qBj04p9&#10;FFfj57oE4Ffy1eNdeHw4/wCC+97ql2RFHo/x2+1zE9Aia6Hb8Nor+pUjIr+W3/gvB8Obv4Hf8FcP&#10;ii8Ae3Gpaja+IrGYcb/tFvFMzj6TGQZ9UNfq3hQ41MZicLL7dN/ml+p4udXUIT7M/Y7/AIOY/AGg&#10;eJf+CWXifW9T0izvdY8Nalp0uj3sifvtOkmvIYZSjdQHiZlYdDxkZAI/mnr+kr/gr18Sbf8Aay/4&#10;N99d8e6YVli8Q6FoHiAKnPllr2zeVT6FCXB9Chr+bWvvPClThlNWjU3hVkrdtI6fff5nmZ1Z11Jd&#10;Uv1CiivrH9nf/gjB8bP2rv2ZNO+KvgK28La1oeo3k9gllJrUVlfRzRSeWVIuNkR3HG0LIScjjPFf&#10;oWNzDDYOCqYqahFu127K76X+R5lOlOo7QV2fJ1FfRnjv/gkT+058OZWXUfgd8RptnVtO0mTU0P0a&#10;28wH8DXC3H7DvxrtJTHL8H/ilFIvVX8KX6kfgYqilmmCqLmp1oteUk/1B0ai3i/uPLaK9q8Mf8E2&#10;/wBoTxlMqad8D/ixcb+A58K30cf/AH20YX9a9x+En/BvB+1h8V54t/w5i8LWkmM3OvatbWqp9Y1d&#10;5v8AyHWOIz3LcOr1sRCPrJf5lww1aXwxb+R8SVe8M+F9T8a+ILPSdG0++1bVNQlEFrZ2cDT3FzIe&#10;AiIoLMx9AM1+z/7NP/Bo4yXNvefF/wCKSPGpBl0vwlan5vb7XcKMf9+Pxr9PP2QP+CbfwW/YV0wR&#10;fDfwLpWj6g8flz6vODd6pcg9Q1zJukCnrsUqnoor4bOfFPKsLFxwd60/LSPzb/RM9Chk1abvU91f&#10;iflb/wAEl/8Ag2j1PV9X0v4g/tGWYsNNgZbmx8E78z3ZGCpv2U4RO/kqSzdHK4KN+32nabbaLpsF&#10;nZ28NraWkawwQQoEjhRRhVVRwFAAAA4AFT15/wDtWfG60/Zs/Zo8eePb10SHwjoN5qihjjzJIoWa&#10;OMe7OFUDuWFfh+dZ9mGe4uMsQ7tu0YrZX6Jeffdn0eHw1LDQaj82fi1/wRS1wfEP/g4c+NWvWxEl&#10;vez+LNR3joY5dUTB/ORfzr95a/CH/g0n+HF14q/aY+L/AMQLkPL/AGXoUGlNM38c17cmdjnucWZz&#10;/ve9fu9XueJLjHOfYR/5dwhH7lf8mc2U3+r8z6tsKM0V/JJ/wUW+JfiCL9v/AONyQa3rMEMfjvWk&#10;SNL2RVRRfTAAAHAHHSuDhDhOWe1qlKNX2fIk9r3u7d0aY7HfVoqVr3P62wc1HdXcVlbyTTSxwxRK&#10;Wd3YKqAdSSeAK4r9mFWX9mr4eBneRh4Z03Lscsx+yx8k+pr+bv8A4LwftKfELxl/wUT+LHg7VPGv&#10;ii98JaFrAttP0WTUpf7PtIxDG2FgDeWOSTnGfep4X4UnnOOng41FBQTbdr6JpaK679x4zGrD01Nq&#10;9z+nfT9Qg1axhurWeG5trlFlimicPHKjDKsrDgggggjrU1fkZ/wa/wD/AAUr/wCFpfDK4/Z/8W6h&#10;v1/wdA154Wlmf5r3Tc/vLUE9WgY5Uf8APJ8AARGv1zrys/yWtlWOngq28dn3T2fz/B3XQ2w2IjWp&#10;qpHqGaMj8q/Bz/g7N8T6r4c/au+F/wDZ+qajYxzeE5N6W9w8SsReS8kKRk8/pX1v/wAGrer32t/8&#10;E4vEVxqF3dXszePb8LJcStK20WWn8ZJJxnPH1r2sXwg6GRU879rdTaXLy7XbW9/LsYQx3NiXh+Xb&#10;qfpZ1or+W79oX9gz9q3Xvj945vtM+Fvxrn0298QX89pLBpN+YpImuZGRlIGNpUgjHavDvjl8Jvjd&#10;+zLJpifEPRviN4JbWhKbAa0l1ZG8EWzzDH5mN23zEzjpuHrX1eF8LqFflVPHwcmtlFN7X/nOKecy&#10;je9N/wBfI/sCoziv5Bvgj8C/jz+0rpN9f/D7w58TfGllpsywXc+jQ3d5HbSEbgjlMhSRzg9q+ov+&#10;Cb/7DX7Tvg79vr4O6t4n+G/xg0zw7pni7TrrUbvUdMvY7S3gS4RnaRmG0KFByTxWWO8MqGFpzlPH&#10;w5opvl5Unor2+PqOnnEptJU3r/XY/pXzRX5d/wDB1/4kvfDv7B/gNrC8vLGeXx7bgyW8rRMVGnX+&#10;QSpBxkjj2r8Ovgj8N/jN+0rql9Y/D7S/iF40vNMiWe7h0Zbq8kto2O0M4TJUE8ZNedw54fLNMuWY&#10;zxKpxu1rG9rO2/MjXFZp7Gr7JQv8/wDgH9hNGc1/J7/w72/a7/6JR8c//BRqH+Ffub/wbofCT4gf&#10;Bf8AYDv9H+JOg+J/DviJvFt9cLa69bywXRgaC1COFl+bYSrgHpkGuXiPguhleE+tU8ZGq7pcqSvr&#10;1+J/kXhMwlWnyODXn/SPvXOaK/mv/wCDkjx7rOkf8FXfGFrY6vqtnBBpOlDy4bp40BNnGxIAOO9e&#10;FfBj9gj9qX9of4Zaf4y8E+DfiF4j8MasJDZ6haXhMVx5cjRPtzIDw6MvTqpr18F4aU6uAo4+vjI0&#10;41En70bbq9ruauzCpm7VWVKNNu3n/wAA/rFyM0V/JVo37TP7TX/BO/4pjTm8VfFD4c+IdOKyvpOq&#10;T3EcUi5+Uvaz5ilQ44JRlPav33/4Ijf8FZV/4Kb/AAT1SDxFaWel/EnwU0UWtwWuVt7+KQN5V3Cp&#10;JKhijqyZO1l64dRXkcScAYvKsMsbTqKrS0u1pa+za10fdNm+EzOFafs2uWR9vVVn1uytdSgs5bu1&#10;jvLoM0MDSqJJgoyxVScsB3x0r5l/4LUfFbxJ8Ef+CYfxX8T+Eda1Dw74i0yytPsmo2MpiuLYyX9t&#10;E5RxypKOwyORniv5nPgt+2f8Q/gr+1B4d+Ltv4k1fWPGXh6+W8F5ql7LdSXqciSGV3Ys0ciM6MM/&#10;dc0cK8B1s7wlTF06qjytxSte8kk97qy1WuvoGNzKOHqKDje5/YPRXnP7JX7Tvhr9sj9nfwt8SPCk&#10;/m6R4nsluBEzAyWco+WW3kx0kjkDI3uuRwQa7/Uxu06cesbfyr4etRnSqSpVFaUXZrs1o0elGSkl&#10;JbMnzxRX8e37P/xC8Rf8NH+Cbdte1t0/4SWwjKtfSncPtUYwRu5r+whfuivreMOEJZDOlB1fae0T&#10;fw2ta3m+5w4DHLEpvltYWjNFfz+/8HRf7cV/44/a+0P4WeHNYvLXS/htp4l1L7JcNH5uo3arIytt&#10;PPlwCADPRpJBXncMcPVc6xywdOXKrNt2vZLyut3Zb9TXGYqOHp+0auf0BUV/Pl/wa8/trah4E/bW&#10;1f4beINYvbrS/iZpZFkLq4aQR6jaBpowNxON8JuBx1YRj0r+gm6z9lk25LbTjHrinxPw7VyXHPB1&#10;Jc2iadrXT8rvZ3W/QMHiliKftErEgOaK/lI1z/gn7+1zc63eSL8KvjgyyTuwK6Rf4ILE8cV5b8bv&#10;hx8Zf2atWsrD4g6Z8QfBd7qUJuLSDWRdWclxGG2l0D4JAPGR3r76h4V0K0lClj4Sb6KKb/8ASzzJ&#10;Z1KKvKk/v/4B/YTRX8hvwV/Z5/aB/aQ8MXGt+APC3xR8ZaRaXTWM95o9veXkEU6ojmJmTIDhZEbH&#10;XDg96+xf+CP37Ff7SPw5/wCCk3wp1vxr8Ovi1pHhfTtSmkv7zVtNvIrOBfsk4UyM42gbyoGe5Fcm&#10;ZeGtDCUatSWOg5QTfLZJtpXt8e79C6WbynJJU3Z9f6R/RbnmjNfjT/wd1+J9Q8OaH8BBp2o3tg00&#10;+veZ9mnaIuAunYztIzjJ/M1r/wDBo/4g1LxD8KPjVLqN9e33l6tpaxtcTtLt/c3BIG4nHavnXwhJ&#10;cPrPva6P7HL/AH+Te/z28jr+vL619W5fn8rn6/0VS8SeI9P8H+Hr7VtVvbXTtL0y3e6u7u5kEcNt&#10;EilnkdjwqqoJJPAAr8Fv+Cpn/By54y+KfijVPBv7P97N4Q8HWztbSeJ1jxqus4OC8G4f6NCf4SB5&#10;pGDlMlK83h3hjHZzXdLCLRfFJ7L18+yWvyNcVjKeHjef3H7v+LPH+g+ArRZ9d1vSNFgbpJf3kdsh&#10;/FyBVfwh8V/C3xBdl0HxLoGtsnLDT9QhuSv12Ma/lq+BH/BMP9qL/gooT4w0fwh4p8TWmokv/wAJ&#10;F4i1AW0V5/tJPdurTDOeU3DOa2vjT/wRA/at/ZW0pvEt58OdXuLTTR57X/hu/h1GW1xyX2W7mZQB&#10;kltmAOc192/DnK4T+rVMygqva0d+1ue/6+R5v9q1mudUXy/P/I/qaor+a/8A4J0/8HEPxj/ZB8TW&#10;GjfEDU9T+KPw9DrFc2mqTebq2nx5wXtrlzvYqP8AlnKWUgYBTO4f0QfAP48+Ff2nPhDoXjrwTq0G&#10;t+GvEVuLmzuouMjJDIynlHRgysp5VlIPIr43ibhDHZJNfWEpQltJbPyfZ+T+VzvwmOp4he5uuh2F&#10;Vm1qzXV0083dsL+SIzrbGVfOaMEAuEzkqCwBOMZI9a+NP+DgX4zeLPgL/wAEyPF3iHwX4i1fwtrq&#10;ahp1smoaZctbXMcct0iSKsi4ZdykjIIPNfzyfshft3eN/wBk79r7w98X7fVtT1zW9Nus6n9uvHmk&#10;1i0f5Z7eWRySd6E4JztYKw5UV6vDPANfOcBUxtKqo8raUbbtJPV3Vk776mOMzONCqqbXzP676K5P&#10;4E/Gvw9+0d8HfDnjrwperqHh7xRYx39lMMZKOM7WH8Lqcqy9VZWB5FU/2m1Zv2bfiEEdonPhrUQr&#10;qcFD9lkwR7ivhlQl7b2M9Hez8ne34Ho8y5eZHcZxRX8lH/BN3x/4i1T/AIKH/Ae3l1zWJ4pfiHoA&#10;kjkvZGV1/tK33AgtgjGeK/rXr6ni/hN5FWp0ZVfac6b2tazt3Zx4HG/WYuSVrBRnmiv5x/8Ag5K/&#10;bo1L40f8FALnwb4e1q9tvD/wrtBo2LS5aNJr9yJLtztI5U+XCQehtz61y8K8NVc7xv1SnLlSTbla&#10;9kvK63bS38y8bi44enztXP6OM5or8KP+DU79tK+svjt43+EHiDVru7g8WWI13RvtU7SFbu2+WeNN&#10;xJy8Dh/pbGv3XrDiXIauT4+WCqS5rJNO1rpre2vW6+RWExKr01USsFGeKo+KDjw1qJHB+yyf+gGv&#10;5CP2XviJ4jvP2mvh1Add1uVZfE+moUN7KQ+buIYxu5r1eFOEJZ3Tr1FV5PZJfZve/N5q2xhjcesO&#10;4rlvzf8AA/zP7BaKKK+MPQCvxE/4O2/2WJoNe+GvxmsbYtb3EMnhPV5VXiN1L3FoT/vBroZP9xR3&#10;r9u68d/b6/ZG0r9ub9knxp8M9UMULeILE/2fdOufsF7GRJbT+uFlVSQOq7h3r6PhPOf7LzWli5fC&#10;naX+F6P7t/kcmOw/tqMoLfp6n5L/APBHL9oBP2wv+CPvx8/Zo1CcT+J/CvhrU7/w5Axy9zaTI8qK&#10;o6nyr3GfQXEYHSvxtr3L9nz40ePv+CXP7blrrgsZdP8AFfw+1aXTtZ0m4Yql5ErGK5tJOxSRNwDc&#10;4yrjkA1558ff+Ecf41eKJvB8ryeFLzUZrvRxIu2WG0lYyRRSDtIiMqOASAyNgkc1/TGUZd9Ux2Iq&#10;UdaVe1RW25tpff7sl3u+x8jXq+0pwUt46fLochX6Z/CnxA3i3/g1z+JtlG5L+FPiXbrKv92KSXT3&#10;U/QvOfxFfmZX6H/8Esb0/Fz/AIJWftpfC8nzLi10Cy8aWUPUt9jdpZ2A9vs8A/EUuKoWw1Ku9qdW&#10;lJ+nOk/wYYJ+/KPeLX4Hxh8P/wBrH4pfCeNE8L/Enx74djj+6mm6/d2qD8EkAr1DRv8Agr/+1BoM&#10;QSD46fEdwBj/AEjVnuT+cm41830V7FbLMHVd6tKMvWKf5owjWqR+GTXzP64v+CXfxA174r/8E9fh&#10;D4l8T6td674g13w3bXt/f3RBmuZXBYsxHfnH4V71Xyd/wQx8Vx+Mf+CTnwVuo2DCDRpLFsdjb3U8&#10;BH/kOvrGv5AzukqeY4imla05q3pJn3WHlelF+S/IKKKK8w2CvyZ/4Oqf23IPhx+ztoHwS0i7H9t+&#10;P501TWURvmg0y3kDRqw7ebcKpHtbSA9a/SH9q79qPwl+xr8BvEHxD8a362WiaBbmUqCPOvJTxHbx&#10;KfvSyNhVHqcnABI/m5+D3hLx1/wXl/4Kri51z7RFB4mv/wC0NZeElovD2iQFR5SHttj2RIcDdJIC&#10;eWJr9G8PcljUxMs4xelDD+82+skrpfLf1sup5WaYhqCoQ+KWnyP2F/4Nqf2V5f2ef+CcGmeINRtj&#10;BrPxQv5PEbh1w62hVYbVf91o4/NHtPX6DVR8L+GbDwX4a07R9LtYbHTNKto7O0tol2x28MaBERR2&#10;CqAAPQVer4vOMxnj8bVxk95yb9F0XyVkehQpKlTjTXQK/kE/4KGzi5/b7+N7gEBvHuucH/sIT1/X&#10;3X8fv7fMwuP26/jVIudsnjzXGGfQ6hPX6l4Or/a8S/7sfzZ42ffBD1Z/Wf8As4QfZf2efAcWd3l+&#10;HdPXPri2jFfy7/8ABahi3/BVP44Ekn/ipJBz/wBc46/qP+AkBtvgZ4LjJyY9CsVz64t0Ffy0f8Fl&#10;mL/8FSvjkSST/wAJTcDn6LUeE+ub4l/3X/6Ugzr+BD1/Qb8bvhZ4+/4JAft2aLe6ReTw6l4fktfE&#10;vhjVHQqmqWEy7oywGAVZTJDKo4yJF6c1/Th+xP8Ata+HP24P2ZvCvxK8MyAWXiC1DXFqXDSaddL8&#10;s9s/+1HIGXPcYYcMK+L/APgsL/wTk/4b3/4JneD/ABP4dsTcfEf4d+HbbVtJCJmbUrU20bXNnxyz&#10;Mqh0HJ8yMKMbya/PT/g25/4KVH9k79pVvhX4pv8AyfAXxPukhgeZ8RaVq+AkMvPCrMAsL+/kkkBT&#10;XTnNKPFGR/X6S/2nDXUkt2lv9695efMkRh5fU8R7N/BPb+vw+49L/wCDu2Ar+0h8IZeMP4au1Hrx&#10;dZ/9mr63/wCDU9Cn/BNHWCQQH8dagw9x9lsR/MGvlT/g7zt9vxu+C820jfoeopu9cXERx/49+tfW&#10;X/Bq2hT/AIJkXxIIDeNdRI9x5FoP5g1lmrvwHh/8S/8ASplUV/wpT9P0R+k9fiL/AMHgv/If/Z//&#10;AOvfX/8A0LTa/bqvw+/4PAf+Ry+Av/Xlrn/odhXynht/yUVD/t//ANIkdubf7rL5fmj03/g0TQj9&#10;mn4uNg7T4mtQD2J+yj/EV+ulfkl/waLg/wDDKvxWODg+K4ef+3OOv1trl4+/5KDE+q/9JReWf7rD&#10;+up+VH/B25Pt/Yc+HUWPv+Oo2z6Y0+8H9a+eP+DQ6FW+PnxjkP3k0CxUfQ3D5/kK9+/4O4Jyv7Gf&#10;wzixw/jTdn6WNyP61+LX7Kvxi+M/wf1nV7j4Nav470i/vYY49SfwyJzJJGGJQSeUCdud2M981+nc&#10;LZXLMODZYOElFzb1eytNPX7jx8ZWVLHqo1e3+R/YLRX8sv8Aw25+3L/0Ov7Qf/fOof8AxNfuZ/wQ&#10;W+InxG+KP/BPfS9W+Kmo+KNT8XPrWoRyz+IPN+2mJZAIwfMAbaB0r854i4GrZRhViqleE1dK0b31&#10;v/kethMxjXnyKLR+MP8Awcnz+b/wVx8erjHladpC/X/iXwH+tfs5/wAG9iBP+CQXwhwAMxamTjuf&#10;7VvK/Fv/AIOQpzL/AMFe/iSpGPKtNHUe/wDxK7U/1rN/ZZ/4L6fH39jz4A6B8NvBsngyPw54bjmj&#10;svtmjme4AlmkmYs/mAE75G7dMV+o5pw9is44WwOGwduZKnLV2VuRrs+541HFQoY2pOptqvxP0p/4&#10;O0/C3hW4/Y38Aa1eQ2a+MLXxYtnpk2B9pa0e1uGuYx3Me5IGPYME9efkf/g01Gpf8N/eNDbCX+zB&#10;4GuftmPubvt1l5ee2c7sd8bvevk3xb8VP2gv+C0X7UGhaLqeq3HjrxnfLJDpGntLb6fZWMQG+Xyo&#10;8pFGAq7mI+dgmSWIFfv5/wAEZP8Agk/Y/wDBMD4H6hDqV9aa38Q/F7RT+INQt1P2eFYw3lWkBYBj&#10;Gm9yWIBdmJIACgeXnDpcPcLvJsVUU69S9orWybvfXotdWld7G1BPFYz6xBWiuof8HBMzQf8ABIL4&#10;xspwTbaav4HVbIH9DX86n7IH7Guuftk2HxLtvDAmuPEHgTwnL4rtrCNNzalHBc28c8K99/lTO6gZ&#10;LNGF/iyP6JP+DhqUw/8ABHn4xMuM+XpK/gdZsQf51+WP/Bp7Pt/4KNeKoucSfD++PXji/wBP/wAa&#10;x4Ex9XA8K4vGUfihUb+6NPT57FZlSVTGwpy2a/zLf/Bs9/wUrP7OXx9l+C/ivUPK8GfEi6VtJkmf&#10;EemawQEQDPRbhQsZ/wBtYumWNf0I3I32zj1U1/NP/wAHAH/BOab9gr9sL/hLfClrJY+AfiJPJq2k&#10;PbAomkXwYNcWikfc2sRJHjGEcKP9Wa/ZL/giL/wUeh/4KJfse2N1rF3FJ8Q/Bgj0jxPCSN87hf3N&#10;5j+7OiknoBIsoHAFePx/ldHGUKXEmXr3KqXP5S2Tfz91+aXc3yytKnJ4Srutv6/E/m4+AUP2f9sT&#10;wVHnOzxlYrn1xfR1/YivQV/ID8Crc2n7evg2IqFMfj+yQgdBjUUGK/r9X7ort8X3erhH/dl+cTPI&#10;vhn6o5L4+/GbSP2dfgl4r8d69II9I8JaVcardfMAXSKMvsXP8TEBQO5YCv5g/wBgn4e6v/wU5/4K&#10;1eGG8TJ/aEnjLxVL4n8RZBaI20bveXEZz0RlTylHQb1HpX6n/wDB1d+2F/wrH9lvw18IdMutmqfE&#10;i9+3amiN8yadaOrhW7gSXBix6iBxXjf/AAaQ/sxfbvEvxO+MN7b5Sxhi8KaVKy5Bdytzd49CFW1H&#10;0kNTwrS/sfhnFZzLSdVcsPT4U1/282/SKHjX7fGQw62Wr/P8j8//ANrjwfq3/BMr/gqx4ni8PobK&#10;4+HHjJda0NPur9lMqXdqh9VMLxqR0IJFf1NfBr4q6T8dPhJ4Z8aaFL5+jeKtLt9WsnyCTFNEsig4&#10;7gNgjsQa/Df/AIO0P2b/APhEv2j/AIffFG0t9lr4x0iTRr51Xg3Vm+5GY/3mhnVR7Qe1fW3/AAa2&#10;/taf8Lo/Yc1L4c6hdebrHwq1IwQqzZc6ddl5oD6nbKLlPZUQVXGVP+1eHMJncdZQSjN+vuv7pr8R&#10;YB+wxc8O9nqv69PyP03r8E/+Dumfd+1F8J4sfc8LXDZ9c3bD+lfvZX4Gf8Hcs4b9rX4Wx4OU8IyM&#10;T9byUf0r5zwxX/C/T9Jf+ks684/3V/L8z6x/4NM4BF/wTs8ZMCcy/EK9Y+3/ABLtOH9K/UKvzD/4&#10;NPoPK/4JyeKGznzfH182PT/QdPH9K/TyvH43f/C7iv8AEzoy/wD3aHofir/weCH/AEX4A/7+vfy0&#10;6um/4NC0I+CPxobB2nXNOAPYn7PL/iK5L/g8D/4+fgH67dd/np9dp/waHg/8M/fGI9v+Ehsv/SZ6&#10;/QKv/JvY+v8A7lZ5a/5Gj/r7Jd/4Orf24L/4XfBvwp8FNAvZLW68fh9V19on2udOhcLFAf8AZlmD&#10;E+1sRyGIr43/AODc/wD4Jc6N+2/8b9Y8fePNPTU/AHw5khVdOmXMGtai4LxxSDo0USje6Hhi8QOV&#10;ZgY/+DpnUbu8/wCCnkUNwW8i08H6dHagnjyzJcucf8DZ6/R7/g1q0mx0/wD4JhGe1Cfab7xbqU14&#10;QOTIEgQZ/wC2aR111K0sm4Jpzwfuzq2vJb+/dt+vKuVdvUhRVfMWp7R/T/g6n6M2VlDp1nFb28Uc&#10;EECCOOONQqRqBgKAOAABjAqWiivws+jPw5/4OfP+CYeg/DizsP2gvA+lwaUmq6gum+L7O1jCQvPK&#10;CYb8KOFZ2UxyEfeZo2xuLk4f/BqP+2jf+Fvjd4o+B2qXckmh+KLKTXtEidsi2voAonRB2EsHzH3t&#10;h6mv0i/4L3adZal/wSS+Mi34QxxafaTRlv4ZVv7Yx4994UfjX4R/8ED726sf+CuPwZa0LiSS/vI3&#10;C9420+6D59tpJ/Cv3TIK0s24NxNHF+86XMot/wB2KnHXy29ND5vFRVDHwlDTmt+Lsz9mv+Dmo4/4&#10;JQeJvfXdK/8ASkV+Bf7OP7GuuftOfA74t+KPDnm3WpfCnTrTXLnT0Tc13YPJIly6990QCSY7osnf&#10;FfvZ/wAHO7Ef8EqdaAJGfEWlg+/7018O/wDBo+sV7+0X8YLGeNJoLrwtb+ZE6hkkUXW0hgeCCGxj&#10;3NLg7MqmXcJVsbS1cKl7d1eF181dDx9FVcdGnLqv8zQ/4Nef+Clf/CvvHt1+z14u1Dbo3iaWS/8A&#10;CU07/La32MzWYJ6LMo3qOnmIwGWlr9sPj1Abv4GeNIgATLoV8gB6HNu4r+aT/gsp+wXqv/BL39ur&#10;7Z4TN5pXhLXrn/hJPBl/bsUbT2SUO1sr9pLaXbjnOxomPJNfub/wTr/b807/AIKSf8E7LrxWTAni&#10;ux0q50jxRYRcG3v0tyGdVHIjmUiRPQOVyShrxOO8po1ZUeIsv1pVrc3lLu/XZ/3l3Z0ZbXlHmwtX&#10;4o7en9fgfzo/8EwYmm/4KQ/AQKMkfEHQ2/AX8JP6Cv66K/kf/wCCV8bS/wDBSr4DBRkjx5o7fgLy&#10;In9BX9cFdHjC/wDbsP8A4H+ZORfw5ep5f+2p+0rp37H37Kfjv4lamYzD4T0mW7hidsC5uT8lvDn1&#10;kmaNP+BV/N7/AMEa/wBnef8A4KCf8FTPDg8WxHXrCO9uvGPidrhd4u1jJlPmDuJLqSFG9pDX3/8A&#10;8HZn7Yf9i+CPAnwP0u6xca1L/wAJPrqI2CLeItFaRt6h5fOcg94EPerv/BpP+zH/AGB8JfiR8Xb6&#10;323HiK+j8N6W7Lhhb26iadlPdXlljX625q8gp/2LwniM0elSv7se9vhVvvlL0SFin9YxsaPSO/5/&#10;5I/LnR9Y1n/glP8A8FRTPF9oa5+EfjSSF1HD39jHMyOPpPasfwkr+r3wr4msPGvhjTdZ0u5jvdM1&#10;a1ivLS4jOUnhkQOjg+hUg/jX89P/AAdQfs3/APCrP2+NJ8d2tv5en/EzQop5ZAuA19Z4t5R/35+y&#10;n6sa/Sf/AINuv2tP+Gkv+Ccej6BfXPna/wDC66bw3chmy7WoAks3x2UQsIh6m3ajjyl/aeSYPPoa&#10;ysoz+f8AlJNfMMtl7HEVMM/Vf16H3R49Yp4G1ogkEWE5BHUfu2r+P/8AY+iaf9rb4Wooyz+LtJUD&#10;3N7DX9fPxRcxfDLxEykqy6XckEdQfKav5Dv2J4Dc/tmfCONcBpPGmjqM9Mm+hFb+FGmEx78o/lMn&#10;O/jp/P8AQ/sOooor8VPoAooooA/JL/g46/4I+3Px50Kf49fDXS2ufF+h2oXxTpdtHul1mzjXC3Ua&#10;jlpoUGGHJeNRjmMBvwQPWv7XCMivxx/4LS/8G7DfEnVdX+K/wA02CHW7lnvNb8HQhYo79z8zz2XR&#10;VlJyWh4DHJTDfI37T4e8e06EI5XmUrRWkJvZf3ZeXZ9NnpY+fzTLHJutRWvVfqfhjX2p/wAECvi5&#10;p/w//wCCh+keF9ccL4b+LekX3gXU1ZsLIl5FmJcHjLTxwp/wM18b+IfD1/4S1270vVbG70zUtPma&#10;3urS6haGe3kU4ZHRgGVgRggjIqXwf4s1DwD4t0vXdJuZLLVdFvIr+yuIzh4JonDxuPcMoP4V+z5n&#10;g443B1MNf44tJ9rrR/J6ngUajp1FPszQ+Lnw2v8A4N/FXxN4R1RSmp+FtVutJuhjGJYJWif9VNc9&#10;X1F/wVr8S+GvjH+0vY/FrwndaZJpvxi0Cy8T3tlaTpI2jao0fk39pKoJZJBcRPJhsErMpGQQa+Xa&#10;vLsRKvhadaorSaV12fVfJ3QqsFGbitj+i/8A4NX/AIyx+Pv+Cc1/4XeYNd+BPE13aeVnlILhUuUb&#10;6GSScf8AADX6W1/N/wD8G0v7denfsp/tn3vgzxLqEen+F/ixbw6b58z7YbfUomY2jMTwA/mTRZ/v&#10;SpkgA1/QP8aP2m/h3+znorah488ceFfCFqq7w2q6nDatIPRFZgzn2UEmv5o8QMlrYfPaihFtVXzR&#10;sr3vv/5Nf8D67LMRGeGV38OjO5rzz9qD9qrwH+xx8JL/AMbfEPxBZ+H9CsQQrSndNdy4JWGGMfNL&#10;K2OFUE9ScAEj85P23f8Ag6j+GnwwsrzSfgrol38RNdwUj1bUIpLDRoG/vBWCzz4P8IWMHqHr8ifH&#10;/wAVv2gP+Cwf7SllbXsuv/EbxhqLFNO0u0TZZ6XESNwjjGIreEcbnbA4y7E813cP+G+NxX+05n+4&#10;orV30k16P4fWW3ZmWKzanD3KPvS/D/g/I9H/AOCmv/BTT4h/8Fg/2idI0PRNK1S38KwXws/CXhK0&#10;zNPcTSNsWaYLxJcyZxx8qA7V/iZv3A/4Irf8EtLH/gmr+zj5erJa3nxL8YLHd+Jb2PDi3IBMdlE3&#10;eOLcckffdmbptA4v/gjZ/wAEOfDn/BOvRofGXi97HxR8XtQgKSXiLvtPD6MPmgtNwyXI4eYgFhlV&#10;CqW3foDU8Y8VYarQjkuTLlw0N2vttfja+t3rJ69h4DBTUniK+s3+AUUUV+bnrBX8e37c0y3H7bHx&#10;hkU5V/G+tMD7G/nr+wmv47v20ZVn/bF+LDqcq/jLWGB9Qb6av2bwcX+04l/3Y/mzwM++CHqz+uz4&#10;MQG2+D/hSNiC0ej2ikjpxAlfytf8FhHMn/BUL46FiSf+EuvRz6B8Cv6rPhbC1v8ADLw5G2N0el2y&#10;n6iJRX8pf/BXKRpP+CnXx2LEk/8ACZ6iPwEzAfpWfhJrmmJf93/25Dzv+DD1/Q/qT/ZRuDefst/D&#10;aU5/e+FdLfk5PNpEa/nw/wCDh/8A4Jut+xR+1ifHPhaya2+H3xNnk1C08lNsek6lnfcWwxwqknzY&#10;xxw7KBiM1+/37ENz9s/Yu+EUvTzfBWjP1z1sYTWJ/wAFCv2LNC/b9/ZQ8UfDfWxFBNqUPn6TfMm5&#10;tLv4wTBcDvgN8rAcsjuv8VfJ8McRSybOZVZP93JuM15X39Vv966nbjMKsRh0lutUfzif8FGP+Chs&#10;37f37P8A8BZdfuJZ/H3gHTtS0LxBI+Sb4BrU295nu0qBt3/TSOQ4AIr9h/8Ag1nQr/wTAckEbvGG&#10;pEcdR5duP6V/PF8WPhbrvwQ+JmveD/E1hLpniDw1fS6df2snWGaNirDPcZGQRwQQRwa/ol/4Nc42&#10;T/glvbllYB/FepspIxuH7kZH4g/lX6h4i4TD4XhuNLC/B7RNdrScpaeWunkePlU5TxblPe35WR+i&#10;9fht/wAHfhP/AAsf4GDt/Zusf+jbSv3Jr8L/APg74Yn4tfBEZOBpGqkDPAPnW3+Ar818NP8AkoaH&#10;pP8A9Ikevm/+6y+X5ntX/Bo3/wAmh/FD/scE/wDSKGv1mr8of+DSD/ky74lf9jqf/SG1r9Xq4ePH&#10;fP8AE/4l+SNMt/3aHofkt/wdyzFf2SfhbHxtfxdIx9ciyl/xNeN/8Ggsan4o/HByBuXStJAPoDNd&#10;Z/kK9c/4O6pmX9mD4TRg/K3im4Yj3Fo2P5mvyX/YF/4KY/Ez/gm5rPiW/wDhu2gLP4rhgt77+1LE&#10;3S7YWdk2AMu05kbPXPFfp/DuVV8x4KeCw9uebdr6LSon+SPHxdaNLMPaS2X+R/WzRX83n/EUh+1H&#10;/wA9fh5/4IG/+O1+vf8AwQ1/bj8cf8FBP2MLzx38QG0htdg8S3elL/ZtobaHyYobd1+Xc3zZlbJz&#10;6V+aZ7wJmWU4X63iuXlulo7u7+SPXw2ZUa8+SF7n4lf8HGUxm/4K/fFLOPlh0hRj0GlWlfqT/wAE&#10;0v8Agmf8G/2xP+CK3w90vxV4G8M/2z4m0W83eI7fSoI9YtZ/tlyI50uQvmF0wuAWIIXaQVJFfld/&#10;wcQzNN/wV8+LG452/wBlKPoNKtK/c7/ghF/yiU+Cv/YKuP8A0uua/QeLsVWw3CuXVcPJxkvZ6p2/&#10;5ds8vAwjPG1VJX3/ADP5w/2gvgf8Rv8AgmL+2Pd+H7y6utC8Z+AtSjvdL1W0yi3Cq2+3vICeqOoB&#10;wc4+ZWGQwr+kn/gkZ/wUx0T/AIKXfszWuvA21j450AR2XinSY2x9mucHbPGDz5EwUsnoQ6ZJQk+a&#10;/wDBeP8A4JVw/wDBQf8AZ2PiHwvYxn4q+A4JLjR2RQH1i25aXT2Pct96PPSTjgSMa/Cn/glt+078&#10;Tv2Of21/DurfDvQ9b8R63c3P9l6n4WtIJHm122Zh5tsY1BIcbdysR8joCeAQd8RHD8Y5H7dWjiqK&#10;16a+f92Vrrs/R3mLlgMTy7wl/X3o/fH/AIOKJmi/4I9/FsDpIdIU/T+2LI/0r8qP+DVO48j/AIKZ&#10;aqvH77wPqKdf+nmyb+lfqJ/wcLazLqn/AARl+Il1JZ3GnyX40WSS1uQomti2qWbGN9pK71PBwSMg&#10;4J61+VX/AAa3XXkf8FREQlf33hLUk5P+1A3H/fNeZwrB/wCpePT/AJp/+kQNcY/+FCn8vzZ+5P8A&#10;wUm/Yd0b/goR+yR4l+HeqeRb6hcx/bNDv5FydM1GIEwTeu0klHxyUkcd6/nO/wCCcP7X3iv/AIJF&#10;f8FAFufEVnf2FnYXsnhrxvozA72thLtlIXoZIXUSIR12YB2uc/1U1+JX/B0n/wAE2vst1ZftG+E7&#10;D5JjDpXjOKFPutxHa3zY9flgc+oh9WNeR4d51RcqmQ4/WjXulfpJ9PLm6f3krbm+a4eVliaXxR/L&#10;/gfkfmD+z/f2urf8FE/BF1ZSrPZXPxGsJYJB0kjbU4yrfiCDX9eZOBk1/Hv+wshk/bb+Dqgbs+N9&#10;F4xnP+nw1/TD/wAFnv2vz+xX/wAE8vHniezufs3iHV7b/hH9CKthxe3YMYkU/wB6KPzZh/1yr3vF&#10;HA1MTmGCwdHWUk4r5tI5smqKFKpUlstT+ff/AILU/tg/8Nqf8FEfHXiKzuvtXh3Qrj/hHNBKtuQ2&#10;dozJ5if7MspllHtKKs6B/wAEXP2u5dIgn0/4ReMYrS6RZ4wl5bxbgwBBKmYEHGOCAar/APBFX9j8&#10;/tp/8FEvAvh68tTdeHdCn/4SPXgy7kNpalX8tvVZZjDEfaU+lf1XABRgdK9firi98NLD5Vl8Iy5Y&#10;K/NfRbLZrV2bfyMMFgfrfNWqtq76H8pHxK/4JA/tVeBPAureIfE3wq8WwaH4ftJdRvria6gmW1gi&#10;QvJIVErNhVBJwCcCvRP+Ddz9rT/hl/8A4KTeGbC9uvI0D4lRt4UvgzYQSzMrWj46bvtCRpnsJX9a&#10;/pp13RLTxLol5p1/BFdWOoQPbXEMi7kmjdSrIw7ggkH61/IR+1/8C9V/Yk/bN8a+CI5rm1vvAniC&#10;RNOugxWUxK4ltJwexaIxOD/tVfDHEz4pw2Ky3GwjFuOnLfZ6X1b1i7P5ixmEWCnCrTbev9fef2A1&#10;+Av/AAdwzK37ZHwyj53L4MLH6G+uMfyNfs9+wb+0zbftifse/D34k2xj8zxRo8U94ifdhvEzFcxj&#10;2WdJF+gr8Wv+Dt2VT+218OEB+ZfA6MR7G/u8fyNfn/hvh50OJFRqq0oqafqk0z1M2kpYTmWzsfZv&#10;/BqRAYv+CbWvuSD5nju/Ye3+h2I/pX6aV+aX/BqlCY/+CaGrMcYk8cagw/8AAazH9K/S2vn+NHfP&#10;cV/jZ1Zf/u0PQ/EX/g8BP/E/+Ag7fZ9c/wDQrCvRf+DRP/k2v4uf9jNa/wDpLXmf/B4C5/4TH4DL&#10;k4+xa2cZ4+/Y16n/AMGi/wDyav8AFb/sa4f/AEjSv0LEaeH1P1/9ys8uH/I0f9fZPMv+Dtn9lW+H&#10;iT4cfGewtXl09rR/CmsSouRbOrvcWjN7OJLlcnoY1HcVT/4NSv26dI8Gax4t+A/iC+isp/El4PEH&#10;hkzOFW5uREsd1bAn+MxxROqjqI5e/X9kP2j/ANnnwt+1Z8EvEPw/8aaeupeHPEtqba6i6PGchklj&#10;b+GRHCurdmUGv5oP+Ci//BIn4v8A/BL74lvrcEOrax4ItLsXGi+M9JR0FsVfMfnlDutZ1OOSQpIy&#10;jHHC4UzDB53kj4cxk+Sovgb663Vu7T0a3cdutjG0qmHxH1umrrqf1LUV/O5+zB/wdNfHH4M+FbbR&#10;vG2g+G/idDZoI47+7Z9P1ORQMASSxho3OP4jFuPUsTWr+0P/AMHXPxl+JXha40zwL4O8KfDuW6Qo&#10;dRMr6tewZ7xGRUiU+7RP+FfOS8Lc9Vb2SjFx/m5lb7vi/A6/7Zw3Le7v2t/SPpT/AIOoP2+dJ8Mf&#10;BXTfgDod/Fc+I/Et1Bq3iKOJ939n2MLeZBFJjo8swjcDqEhyRh1J+Zv+DVv9ky++J37ZusfFW6tX&#10;XQPhtpktvb3DL8smo3iGJUU99tuZ2bHTdHn7wr5d/Yu/4Jz/ABw/4KyfGm51Oxh1e8stSvTP4g8b&#10;64ZHtYWJ/eO0rczzekaEt0ztXLD+lv8AYj/Yz8H/ALBn7O2ifDnwXbsun6YpluryUD7Rql0+PNuZ&#10;iOrsQOOiqqqOFAr6fiDGYPhzInkOFmp1ql+drpf4m+117qW9tX58eFp1MXifrM1aK2/T/M+SP+Do&#10;JiP+CWGoYJAPifTAff5pK+GP+DR252fthfE6H5v3ng5X68fLewD/ANmr7f8A+Do9yv8AwS5lAJAb&#10;xZpgOO4xMf8ACvg//g0oufL/AG6/iBFj/WeBZj19L+y/xrDI434FxX+KX/tg8S/+FKHy/U/Wj/gr&#10;t/wT4sv+CjH7HWt+EoordPF+kZ1bwveSYXyL6NTiIt2jmUmNuw3BsEoK/Af/AIJJ/t56r/wTU/a2&#10;1HT/ABML7T/CHihZPDXjDT5UYPYsCyJcmPqJLeUtkYzsaVQMkV/Uz1r8Ef8Ag6A/4JsD4T/FS1+P&#10;3hPT/L8PeNJ1svE8UKfJZant+S5IHRZ0Uhj08xCScyivO8O84o1o1OHsfrSrX5fKXZdr7r+8u7Ns&#10;1oSi1iqW8d/T+vwPhT/gk7G0v/BTL4EBQSf+E30s/gLlCf0r+tS+vYdNsprm4ljhgt0aSSR2CrGo&#10;GSxJ6AAZzX8mn/BIiNpf+CnnwKCqzEeMtPbAGeBKCT+AFfvj/wAHBv7X5/ZO/wCCcHiiGwujb+I/&#10;iIw8KabtbDos6MbmQdxttllAI6M6V6/ibgKmOzvCYOlvNW++T1+S1MMoqKnh6lR9P8j8Af8AgpN+&#10;1Ne/t5/t5eOvHFr9ovLTW9WNhoECqWb7DERBaoq9mZFViB/HI3rXfWX/AARQ/bBsbcR2/wAIfGME&#10;XUIl9bIBn2E1dT/wb0fsff8ADV3/AAUd8NXt/a/aPDfw2Q+KdR3LlHlhYC0jPbJuGjbB6rE9f07V&#10;7HFvGsuH6tLK8vpxkoQV+a+nSK0a1srv1RhgcvWKjKtVbV30/E/k7+M//BJ39p34QfDnVPFvjX4Y&#10;eKdP8OeHoDdXt7c3MEyWkWQGchZWbAyMkDgcngV9E/8ABsP+1p/wob9v1/A9/c+TofxX09tM2s2E&#10;XUIN01q59yPPiA7mcV/Q78U/hzpfxg+GfiHwnrcAudH8TabcaVfRf89IZ42jcfXaxr+QrxfoHij9&#10;h79rS+08StZeLvhZ4oZYpwCu25srnKSD/ZLRqw9QRWnD/EEuLMuxeXYuMYztpa9tdnq3tJJ/cLFY&#10;VYKrCrBtr+v0P67vjNK0Hwf8VupwyaPeMD6EQPX8j/7B8H2r9uH4NR5xv8c6KM+n+nwV/VHpHx00&#10;79o39g5viHopA0/xb4Kl1eBc5MPm2bOYz/tIxKn3U1/JH8LfiLqPwf8Aib4d8W6OYBq3hfU7bVrL&#10;zk3xefBKsse5cjK7kGRnkV5HhVhqn1fH0GrS0jr3tNfmb51Nc9KXT/hj+z6iv5vf+IpD9qP/AJ6f&#10;Dz/wQN/8dr0T9kH/AIOQf2j/AI2ftX/DPwbrcngQ6N4r8VaZo995GiGOXyLi6jik2t5p2ttc4ODg&#10;18rW8Lc6pU5VZclopt+8+nyOyOc4dtJX+4/f6iiivzg9YKCM0UUAfLn7fv8AwSA+C3/BRKxkuvF+&#10;gtpHi1YvLt/E+jbbbUkwPlEhwUnQdNsqtgZ2lc5r8cP2uv8Ag1/+PPwOu7q9+Hs2k/FfQIyWjFnI&#10;thqiJ/t28zbWPtFI5P8AdFf0ZUV9fkXHGbZUlToT5oL7MtV8uq+TS8jgxOXUK2slZ90fxrfFr9nT&#10;x/8AATUns/G/gnxX4SuUbbs1fSp7PJ9jIoBHuM1xlf2r3ljDqNs8NxDFPDINrxyIGVh6EHg15/rv&#10;7IHwl8UXLTan8L/h3qMzHJe68N2czE/VozX6FhvGNctq+F18pfo4/qeXPIdfdn+B/HQCVIIOCK9e&#10;+Dn7Ffxt/ay1hJPB/wAPPHXi+W7YZv49Pme3JPd7lwI1+rOK/rG8J/sx/DbwFcpNoXw+8EaNNHgo&#10;9joVrbMuPQogIrt1UKAAAAOwrPF+MUmv9mwtn3lK/wCCS/MqGQr7c/uR+Cv7Gf8Awaj+PfHF3aap&#10;8bfFNj4J0nIeTRtEkS/1SQd0abm3hP8AtL530r9j/wBkL9hb4W/sLeAv+Ee+GnhSw0GCUL9svMed&#10;faiw/jnnbLyHrgE7VydoUcV65RX5xnvF2aZt7uLqe5/KtI/d1+bZ6uGwNGhrBa9+oUUUV8ydgUUU&#10;UAFeFa7/AMEwv2dfE+t3mpaj8Efhhe6hqE73NzcTeHrZ5J5XYs7sxTJZmJJJ6k17ozBVJPQV8yT/&#10;APBZv9lq1neKT43eB0kjYqym5fKkcEfdr0suhj5OTwKm+/JzfK9jKq6WntLfM+mLW1jsbWOGFFih&#10;hUIiKMKigYAA9AK8Y8b/APBN34AfErxdqWv+IPg38N9a1vWLh7q+vrzQLea4u5XOWkd2UlmJ5JNc&#10;Z/w+i/ZX/wCi4eBv/Al//iaP+H0X7K//AEXDwN/4Ev8A/E11UMtzii3KjSqxb7RmvyREqtCWkpJ/&#10;NH0h4Z8Naf4M8Oafo+k2VtpulaVbR2dnaW0YjhtYY1CRxoo4VVUAADgACr1fMP8Aw+i/ZX/6Lh4G&#10;/wDAl/8A4mj/AIfRfsr/APRcPA3/AIEv/wDE1g8kzNu7w9T/AMAl/kV9YpfzL70dp41/4Jz/AAN+&#10;JXxzvPiV4k+F3hDxF41v44o59R1SxW88zylCRsYpN0W9VAG/Zuwq88DHsOkaNZ+H9Nhs7C0trGzt&#10;1CRQW8SxRRKOgVVAAHsK+av+H0X7K/8A0XDwN/4Ev/8AE0f8Pov2V/8AouHgb/wJf/4mt62W5xVj&#10;GNWlVkoqyvGbsuyutETGrQjrFpfNH09XnXxx/ZE+Fv7TF9p9z8Q/h94R8a3GkxvFZSazpcV41qjk&#10;F1Qup2glQTjrgV5N/wAPov2V/wDouHgb/wACX/8AiaP+H0X7K/8A0XDwN/4Ev/8AE1FHKc2pS56V&#10;GpFrqoyT/BDlXoyVnJfej2v4Jfs6eAv2bPD93pPw/wDB/hzwZpl9cfa7i10ewjs4p5tqp5jKgALb&#10;VUZPYCuzr5h/4fRfsr/9Fw8Df+BL/wDxNH/D6L9lf/ouHgb/AMCX/wDiaVTJ81qSc6lCo2+rjJv8&#10;gVeilZSX3o9n+N/7NXw+/aW0iysPiD4L8NeNLLTZjcWkGs6fHeR28hXaXQOCASOMjtXm/wDw6m/Z&#10;o/6IR8Kf/Cbtf/iKwP8Ah9F+yv8A9Fw8Df8AgS//AMTR/wAPov2V/wDouHgb/wACX/8Aia6KODzy&#10;lHkpQqxXZKaX4ESnh5O8nF/cb/8Aw6m/Zo/6IR8Kf/Cbtf8A4ivU/g18B/Bf7O3hF9A8B+FtB8Ia&#10;JJcNdtY6RZR2lu0zBQ0hRABuIVQT/sivDf8Ah9F+yv8A9Fw8Df8AgS//AMTR/wAPov2V/wDouHgb&#10;/wACX/8AiaK2CzytHkq06sl2am1+I41MPF3i4r7jvvih/wAE+/gd8bPHF74m8X/CX4f+JvEOpbPt&#10;epalolvc3NxsRY03uyljhFVRk8BQK9F+HHw28P8Awg8E6f4b8K6Lpvh7w/pSGOz07T7dbe2tVLFi&#10;qIoAUFmJ4HUmvnz/AIfRfsr/APRcPA3/AIEv/wDE0f8AD6L9lf8A6Lh4G/8AAl//AIms6mXZzUgq&#10;VSlVcVsnGbS9FYaq0E7pq/yPp4jNeefC39k74bfBT4i+KPF3hXwX4f0TxP40umvNa1S2tVW6vpGw&#10;WLOckKSNxVcKWLMRuYk+Sf8AD6L9lf8A6Lh4G/8AAl//AImj/h9F+yv/ANFw8Df+BL//ABNRDKM2&#10;hGUYUaiUt7Rlr66ajdai3dyWnmj3z4qfCTwv8cvA934Z8ZeH9I8UeHr8o1zpup2qXNtOUdXQsjgg&#10;7XVWGRwQDXFfCD9hP4Mfs/8AjJPEXgf4W+BPCeuxwvbrf6Vo0FrcLG+Nyb0UHBwMjvivOP8Ah9F+&#10;yv8A9Fw8Df8AgS//AMTR/wAPov2V/wDouHgb/wACX/8AiauGW5zCm6UKVVRe6UZ2fqrWE6tBvmbV&#10;/kfT1YXxO+GmhfGX4ea14U8T6bb6x4e8Q2clhqFlOD5dzDIpVlOMEcHgggg4IIIBr5+/4fRfsr/9&#10;Fw8Df+BL/wDxNH/D6L9lf/ouHgb/AMCX/wDiaxjkuZxkpRoVE1/dl/kN4ii1ZyX3o9I/Z/8A2Gfg&#10;9+yxbxp8Pvht4P8AC00a7ftdnpsf2xx/tXDAyv8A8Cc16R4l8L6Z4z0WfTdY06x1XTrpdk1reW6T&#10;wzL6MjAqR9RXzf8A8Pov2V/+i4eBv/Al/wD4mj/h9F+yv/0XDwN/4Ev/APE1rWyvN6s/a1aNSUu7&#10;jJv77CjWoRVlJW9Uej/Az9hr4R/sy/ELXfFPw++H/hzwdrXiWBLXUZdKtvs0c0aOXCiJT5cY3HJ2&#10;KucDOcDHq9fMP/D6L9lf/ouHgb/wJf8A+Jo/4fRfsr/9Fw8Df+BL/wDxNKvlWb1pc9ajUk+7jJvT&#10;bVoI1qEVaMkvmj6erxzxl/wT6+CnxH+Od18SvEnw08JeIvG15FDDLqeq2K3rYhUJGRHLujVlUABg&#10;obAHPArhP+H0X7K//RcPA3/gS/8A8TR/w+i/ZX/6Lh4G/wDAl/8A4mnQyvN6LcqNGpFtWdoyV120&#10;WwSrUJaSkn80fTGn6db6RZRW1pBDa20ChI4okCJGo6AKOAPpXnHxs/Yv+En7SXiO11f4gfDfwX4z&#10;1SythZ293rGkw3k0MIZnEas6khdzscdMsfWvLv8Ah9F+yv8A9Fw8Df8AgS//AMTR/wAPov2V/wDo&#10;uHgb/wACX/8AiaVLKs3pT9pSo1IvuoyT++wSrUJK0pJ/NHuXwa+BHgv9nfwi2geBPC2g+ENEe4e7&#10;ax0iyS0tzMwUNJsQAbiFUE/7IrrK+Yf+H0X7K/8A0XDwN/4Ev/8AE0f8Pov2V/8AouHgb/wJf/4m&#10;oqZNmk5Oc6FRt9XGV/yGq9FKykvvR638cv2Svhh+01cabL8Q/AHhLxrLo6yJYtrWmRXhtBIVLhN6&#10;naG2JnHXaPSrvwR/Zu8Afs1aJeab8PvBvhvwXp+ozi5urfRrCOzjuJQoUOyoAC20AZPYV4v/AMPo&#10;v2V/+i4eBv8AwJf/AOJo/wCH0X7K/wD0XDwN/wCBL/8AxNavLc5dL2DpVeTtyzt91rC9rQvzXV/k&#10;fT1RXtjDqVnLb3MMVxbzqUkjkUMkikYIIPBBHavmb/h9F+yv/wBFw8Df+BL/APxNH/D6L9lf/ouH&#10;gb/wJf8A+JrD+w8y/wCgef8A4BL/ACK+sUv5l96G/Fr/AIIvfsufGvVZb7XPgx4RjvJ2LyS6Ukuk&#10;l2PViLV4gSe5I5qj8Nf+CHn7Kfwp1aO90z4MeGLq4ibcp1aS41aPI6fu7qSRP/Ha0P8Ah9F+yv8A&#10;9Fw8Df8AgS//AMTR/wAPov2V/wDouHgb/wACX/8Aia9VPiVU/ZL2/L2/eW+4wthL83u3+R9J6HoN&#10;j4Y0i30/TLK006wtEEUFtbQrDDCg6KqKAFA9AKt18w/8Pov2V/8AouHgb/wJf/4mj/h9F+yv/wBF&#10;w8Df+BL/APxNeU8jzJu7w9T/AMAl/kb/AFil/MvvR7p8Yfgd4O/aE8Hnw9458MaH4u0Mzpc/YNWs&#10;0urfzUztfY4I3DJwfc1zXwV/Yp+EX7N/ie41rwB8NfBXg3V7q2NnNeaPpENpPLCWVzGWRQSpZEOO&#10;mVHpXmH/AA+i/ZX/AOi4eBv/AAJf/wCJo/4fRfsr/wDRcPA3/gS//wATW8ctzmNN0Y0qqi+nLO33&#10;WsS6tBvmbV/kfT1ct8a/gn4W/aL+F2seC/GujWviDwxr8IgvrC4LBJ1DBhypDKQyqwZSCCAQQRXh&#10;X/D6L9lf/ouHgb/wJf8A+Jo/4fRfsr/9Fw8Df+BL/wDxNZU8mzSElOFComtU1GV0+60G69Fqzkvv&#10;R6r8CP2OvhV+zDYrB8P/AIe+EPCWF2NNp2mRRXMo/wBubHmOfdmJrtPGfgXRPiN4fn0nxDo+l67p&#10;dyNs1nqNpHdW8o9GjcFT+Ir52/4fRfsr/wDRcPA3/gS//wATR/w+i/ZX/wCi4eBv/Al//iaupleb&#10;1KntZ0ajl3cZN/fa4lWoJcqkreqPTf2ev2K/hX+yfrniPUPhv4H0LwbceLXhfVRpkJhiuTDv8sCP&#10;OyML5j8IFHzHivUa+Yf+H0X7K/8A0XDwN/4Ev/8AE0f8Pov2V/8AouHgb/wJf/4mivlWbVpupWo1&#10;JSfVxk3ppu12CNahFWjJJeqPp6vGrz/gnn8EdW+OWsfErUPhh4P1bxvrssc93quo2C3srSJGkaui&#10;y7kjYKijMaqSQSckknhv+H0X7K//AEXDwN/4Ev8A/E0f8Pov2V/+i4eBv/Al/wD4mnRyvN6Lbo0a&#10;sbqztGSuuzstglWoS+KSfzR9KXWh2d9osumzWtvJp88LW8lsYx5Txsu0oV6bSCRj0rwr/h1N+zT/&#10;ANEI+FX/AITdr/8AEVgf8Pov2V/+i4eBv/Al/wD4mj/h9F+yv/0XDwN/4Ev/APE1VDL86oX9jSqx&#10;vvaM1+SFKrh5fE0/uN//AIdTfs0f9EI+FP8A4Tdr/wDEVf8ACv8AwTP/AGevA3ifTta0b4LfDTS9&#10;X0i5jvLK8tvD9tHNazRsHSRGCZVlYAgjkECuR/4fRfsr/wDRcPA3/gS//wATV/wn/wAFef2aPHXi&#10;nTNE0f4y+DNQ1bWbuKxsrWK4cyXM8rhI41G3qzMAPc1tOjn/ACvmjWt10mJPDX05fwPo+iiivnDq&#10;CiiigAooooAKKKKACiiigAooooAKKKKACiiigAIyK8Zl/wCCc37Ps8rO/wADvhG7uSzM3hGwJYnq&#10;T+6r2avn39q//gpd8NP2Mvjn8Nvh/wCNJtXh1r4oXQtdLmtrZJLW0JmjhD3Ls6mNC8o+YK3CsTjF&#10;d+Xxxk6nssFzczTdo3u0k307K5lVdNLmqWt5m1/w7h/Z7/6IZ8If/CQ0/wD+NUf8O4f2e/8Aohnw&#10;h/8ACQ0//wCNV7RXzx8TP+CnXwx+FX7cfhT9nzUZtYl8feLrdLi2a3tkextN6ytHHPIXDI7CEkAI&#10;330/vcb4avmWIbjQnOTinJ2b0S3e+yJnGjDWSSN//h3D+z3/ANEM+EP/AISGn/8Axqj/AIdw/s9/&#10;9EM+EP8A4SGn/wDxqvaK+dvjB/wVC+FXwO/bT8H/AAH1291NPG3jSOF7WSG3R7G0eZpFginlLgpJ&#10;K0eFUKfvpnAbNGFr5liJOFCc5NJt2b0S3e/QJxowV5JI6H/h3D+z3/0Qz4Q/+Ehp/wD8ao/4dw/s&#10;9/8ARDPhD/4SGn//ABqvaOteC/tq/wDBSv4R/sDWNivj/wAQumuauM6boGmW7XurajztBjgTkKWB&#10;AdyqkggNnilhcRmWJqqjh5zlJ7JOTYThRguaSSXyNL/h3D+z3/0Qz4Q/+Ehp/wD8ao/4dw/s9/8A&#10;RDPhD/4SGn//ABqvnOX/AIL/AHgnwxEl/wCMvgh+0t4B8MyEFdf1zwM0Wnon993SVmA/3Q1e9ftL&#10;/wDBR/4afsnad8M7/wAX3Ot2ulfFXUIdP0nUF02RbS081UdZLt5Nn2ddrqSH+fAY7MI5X0KuCzyn&#10;ONOXtLyvazbvZXdrN6pbozjUwzTatoaX/DuH9nv/AKIZ8If/AAkNP/8AjVH/AA7h/Z7/AOiGfCH/&#10;AMJDT/8A41Xs6sHUEEEHkGvFvhP+3x8P/jZ+1p47+DXhyfVdR8U/Dm1iuNZuorMvpkTuQpgFwpK+&#10;chIDIwU5DAbij7fOpYnMasZSpzm1FXdm9FdK717tGsoUotJpajv+HcP7Pf8A0Qz4Q/8AhIaf/wDG&#10;qP8Ah3D+z3/0Qz4Q/wDhIaf/APGq579sP/gqF8Kv2HPi74B8FeOr3VIdY+IU4is2s7dJYdPjM0cI&#10;uLpi6mKEvJjcA3+rfj5a+iQciqrV8ypU4Vqk5qM7uLbdnZ2dtejFGNGTcUldbni//DuH9nv/AKIZ&#10;8If/AAkNP/8AjVH/AA7h/Z7/AOiGfCH/AMJDT/8A41XlXxM/4LL+Bvh7+0T4y+GGn/Db45eO/E/g&#10;KWGPWB4R8InV4LbzY1kjYmOXcFIbALKMlWxnFdl+yP8A8FSfhR+2N8QNT8GaFc+IPDfj3R4jPd+F&#10;vFGky6Tq0cYxlxFJw4GRkKxIBBIAINdlTDZ3To+3l7Tlsne72eqb10TutWZxnh3LlVrnR/8ADuH9&#10;nv8A6IZ8If8AwkNP/wDjVH/DuH9nv/ohnwh/8JDT/wD41Xovxa+L3hj4EfD3U/FfjHXdN8N+HNHi&#10;8681C+mEUMK5wOT1YkgBRksSAASQK+LU/wCDgb4f+K2uLzwJ8Hf2jPiX4ZtHZZfEPhvwS0+nEA4L&#10;Kzyo2Bj+JVqMDSzjGRc8M5yitG+Z2v2u3a/luOo8PTdp2XyPo3/h3D+z3/0Qz4Q/+Ehp/wD8ao/4&#10;dw/s9/8ARDPhD/4SGn//ABqsf9if/gpx8H/2+4b638A+IZP+Eg0lS2o+H9Vt2sdWsQG2lnhb7ygk&#10;AtGWUEgEgnFO/bj/AOCjHgz9ge88EWninQ/G/iLUfiFezadoth4Y0tdRu7mePyv3Yi8xGLMZUChQ&#10;xJ4xS5M4+s/Um6iqfytyT2v1fbX0HfD8ntNLdzW/4dw/s9/9EM+EP/hIaf8A/GqP+HcP7Pf/AEQz&#10;4Q/+Ehp//wAarx7Sf+C4nwk03xxpOh+PvDXxc+DcmuzC2sLzx94PuNGsriQ9F84llX3ZsKOpIFfT&#10;/wAaPjd4V/Z5+FGs+OPGWs2mh+FtAtvtV7fzElI0yAuAoJZmYqqqoJZmAAJIFLERzehOEKrqJz+H&#10;WXvdNNdddNAg6Ek3G2nocD/w7h/Z7/6IZ8If/CQ0/wD+NUf8O4f2e/8Aohnwh/8ACQ0//wCNV89W&#10;H/BfDwPeeHV8UyfBj9o22+HEg3p40fwUW0cxZ/15dZi/k/7e0/TNewftR/8ABTTwb+yz4a8Eaxd+&#10;Evih4x03x9YtqOnS+F/DUl80MIWJ1M6O0bwllmUhWGeGBAIrpqYLPIVI0pc/NK6XvPdK7W+6W63I&#10;VTDNOStp5HS/8O4f2e/+iGfCH/wkNP8A/jVH/DuH9nv/AKIZ8If/AAkNP/8AjVfNXib/AIOKPhN4&#10;L0OfU9Z+GH7Quk6bagGa7vfBYgghBIUbnecKMkgcnqRX2J+zR+0HoX7VfwI8MfEPw1FqcGheLLMX&#10;1kmo2xtrlYyxX50yccqcEEgjBBIINZY3D51g6aq4nnjFuybbtfe25VOWHqPlhZs4nUP+Cev7OWkw&#10;iS6+Cnwatoycb5fCenIufTJiqaP/AIJyfs8yoGX4G/CBlYZBHhDTyCP+/VfJ3/BRPxp8Hvi//wAF&#10;Wfgf8KPi54s1LUNKso01HS/BcGlK2k3OsXDyJazaldGfLAiLZHbiE5Lgs2yRlP6MRxrDGqIqoijC&#10;qBgAegpY6WMw1GjUlWnepHm15krXsrNv3truystLNhTVOcpJRWmnQ8Z/4dw/s9/9EM+EP/hIaf8A&#10;/GqP+HcP7Pf/AEQz4Q/+Ehp//wAarO/bU/4KUfCP9gbT7EfEDxE8etauM6boOm27XurajztBjgTk&#10;KTkB3KoSMbs8V4JJ/wAF/vBPhmFNQ8Y/BD9pbwH4YkIK6/rngYxaeiH+N2WZiB/uhq1wuCzzE01W&#10;oKo4vZ3evpd6/K5M6mGg+WVrn0Z/w7h/Z7/6IZ8If/CQ0/8A+NUf8O4f2e/+iGfCH/wkNP8A/jVe&#10;s+FPE1n408L6brOnvLJYataxXls0sLwu0UiB0LI4DIdpGVYAjoQDV+vIeY4xOzqy/wDAn/mbqlT/&#10;AJV9x4v/AMO4f2e/+iGfCH/wkNP/APjVH/DuH9nv/ohnwh/8JDT/AP41XtFFL+0sZ/z9l/4E/wDM&#10;fsaf8q+48X/4dw/s9/8ARDPhD/4SGn//ABqj/h3D+z3/ANEM+EP/AISGn/8AxqvaKKP7Sxn/AD9l&#10;/wCBP/MPY0/5V9x4v/w7h/Z7/wCiGfCH/wAJDT//AI1R/wAO4f2e/wDohnwh/wDCQ0//AONV7RRR&#10;/aWM/wCfsv8AwJ/5h7Gn/KvuPF/+HcP7Pf8A0Qz4Q/8AhIaf/wDGqP8Ah3D+z3/0Qz4Q/wDhIaf/&#10;APGq9ooo/tLGf8/Zf+BP/MPY0/5V9x4v/wAO4f2e/wDohnwh/wDCQ0//AONUf8O4f2e/+iGfCH/w&#10;kNP/APjVe0UUf2ljP+fsv/An/mHsaf8AKvuPF/8Ah3D+z3/0Qz4Q/wDhIaf/APGqP+HcP7Pf/RDP&#10;hD/4SGn/APxqvaKKP7Sxn/P2X/gT/wAw9jT/AJV9x4v/AMO4f2e/+iGfCH/wkNP/APjVH/DuH9nv&#10;/ohnwh/8JDT/AP41XtFFH9pYz/n7L/wJ/wCYexp/yr7jxf8A4dw/s9/9EM+EP/hIaf8A/GqP+HcP&#10;7Pf/AEQz4Q/+Ehp//wAar2iij+0sZ/z9l/4E/wDMPY0/5V9x4v8A8O4f2e/+iGfCH/wkNP8A/jVH&#10;/DuH9nv/AKIZ8If/AAkNP/8AjVe0UUf2ljP+fsv/AAJ/5h7Gn/KvuPF/+HcP7Pf/AEQz4Q/+Ehp/&#10;/wAao/4dw/s9/wDRDPhD/wCEhp//AMar2iij+0sZ/wA/Zf8AgT/zD2NP+VfceL/8O4f2e/8Aohnw&#10;h/8ACQ0//wCNUf8ADuH9nv8A6IZ8If8AwkNP/wDjVe0UUf2ljP8An7L/AMCf+Yexp/yr7jxf/h3D&#10;+z3/ANEM+EP/AISGn/8Axqrehf8ABP34EeF9bs9T0z4MfCvT9R06dLq1urbwrYxTW0qMGSRHWIFW&#10;VgCCDkEAivXaKHmOLas6sv8AwJ/5h7Gn/KvuCiiiuI0CiiigAooooAKKKKACiiigAooooAKKKKAC&#10;iiigAr8fP+Cm/wCzfP8A8FHv+Clvxw8LWSST6h8G/grDJogiJ8yHW2u4tQgCkdGkiZo8+jV+wfSv&#10;z0/4I3XX/C3/ANtf9tD4psfPh1jx9F4XspzyGh01JYxg+hR4T+Ar6rhnEzwUcRmNP4qcVb/FKcV/&#10;6TzHFjIKo4Uns3+Sf62Pov8A4J7/ALY2n/tQf8E+vA/xY1K+ggMugmXX53YKlrdWoaO8Zv7qiSKR&#10;hn+Eg96/Irx3YX+v23w7/bp1uGa31Dx7+0HZTWfnAhrPw1AZILaI56DFq6noGAQ10f7QPxG8TfsY&#10;+JP2i/2K/Ctvdx6h8cPGunSeADGreTbadrbAXyZ/hiRVWD6tKexNfZH/AAWx/Zc0z4ef8ENNZ8H+&#10;HISln8LLDRZNNwMOEtLm3haQ4/iMTSMT3JJ719bgKFHLMdD2ekcXUSj/ANeZJP8AFzivWDOGpKVa&#10;m77wWv8AiX/Dfife3jfxlpnw68Gav4g1m7isNI0Ozmv765kOEt4IkLyOfYKpP4V+Ndt+zF4h/bs/&#10;4JpftA/tRTW9zZ/Erxr4qHj7wXJjNzpem6E7x2kUffd5Iu0GOGIibmvdv+CsH7Ver/Hv9g74F/Cj&#10;wTchvG/7WUek20TRnJttMlit57qZsdEPmRo2eDG0voa7Hw9/wbx+AfDHhS20Sx+N37StlpVrALZL&#10;K18aLBaxpjBRYlg2qnX5RxzXk5L7LKcKsRiKns6lSat7rleFOXvJ6rSU1bz5Gb4jmrz5YK6S721a&#10;/RfmfTv7En7Wumftb/sYeC/ivA8UcWuaMLvUI4+VtLqIFLqL/gE0cij1AB718P8A/BA34X2/7YXi&#10;n4lftdfEG2i1vx54x8TXOm+H2ux5q+HrCFUwluDwhw4iBHISEAH53zP/AMEYYn/Yi/a++PH7HOuX&#10;d1d6To90fFfgyS9YGS9024SNZVJACs2x7ckKAN4uDgYNct/wSk+Penf8EjPjz8QP2U/jPfReEtMu&#10;Nem13wF4k1N/I07WLScKgjM7YRCyxowJOPMMyEhgobaeW/V6ePw+X6uahOFt5UZXk7dXa8Ob0fmS&#10;qvM6UqvS6f8Ai2/zsfqr4u8QaT4U8L6hqWvX2nabotlA8t9dX8yQ2sEIHzNI7kKqAZyWOMV5N+1z&#10;+zN4F/4KRfsh6x4Mvr3TtV8O+K7MXOk6xYSpdR2s4G63vLeRSVba2D8pwyllJwxrzz/gsB8XvC9h&#10;/wAExfjIH8TaBE+s+E7y2sQ2oQg3ryR7VSLLfOzZwAuSc8V0v/BJGFYP+CY/wIVRgHwXprfiYFJ/&#10;U18pRwlTDYKOaU5OM41OVfJc1/W52ymp1HRaurf8A+DPhl/wVt+Iv7Nn7Ieu/s769pl7qv7WvgzV&#10;ofh94ZshGZTraTKVs9U3MMOkcIyWbh8QMxxKxX7s/wCCY/7A+l/8E9f2bIdDnuk1fxpr0p1nxjr8&#10;jF5dW1GQbpGLt8xjTJVM44yxG52z84fETRLLUf8Ag568CTGztjNZfCKW5LiJS3m+fexiQnHDbH25&#10;64wOnFeqf8F0P2qr/wDZw/YW1XRfDRlm8e/Fa6j8FeG7a3P7+Sa7ykroBzlYd4Ujo7x+or6XM4/W&#10;qlDAYGCh9a5ak+3M7q3lCNnJLpd9kclH3FKrUd+S6X9d3sfKvgr9nYf8Fn9L/bC+Ls8QvLPxDaN4&#10;A+F8kg4jg0xlukmjJ6JPdpbuSOhaUeor7S/4I4ftfP8AtofsAeCfEmoTtL4o0WE+HfESyf61b+0A&#10;jdnHZpE8ubH/AE19q8H+B/8Awbq+Evhp8JtB0dvjV+0Fo15bWcZv7XQPF4sdNW7ZQ07QQiD5EaUu&#10;QCSeeSTzXC/8E6fBS/8ABJ//AIK7eN/2cpdX1nUfAfxf0aDxT4RvtXnWW6uL2FH89XdVVWkfZdBi&#10;ACRbw8ZNdOZywOY4Svh8FV5nStOnHlatCCUJK99bxUZPRaxbIoqpSnGdSNubR69Xqvx0+ZP+yJ+0&#10;z8O/2ev+C2H7Zdz4+8c+EvBNvqkmiw2cmu6tBp63bx2/zrGZWXcVyMgZxketXvEXjfw3/wAFDP8A&#10;gt98FPGXwTf/AISHQfg7pWoHxp4z0+Fv7NkWWKRLexW4wFmfMjjCkjbO5BIRsZ37G/7Nfw8/aa/4&#10;LHfttWfj7wZ4Y8Z2VncaRFbx6xpsV39mMkMiyNGXUmNjsA3IQeBzwKX4F+NdU/4IZftzQfBnxXqN&#10;5c/s0/Fy8e48B6veys8fhK/ZvmsZJG+7HuZVOTjDRycZmrrxEKLrTeFu8SsPBKLtyuLoxUraXlJR&#10;d1F2vq9bWcQcuVc/wcz1635tPlcvf8FD9Cb/AIKCf8FovhJ+zl4gmmf4XeCtCbxx4h0xZCiazcAy&#10;7I5APvIAIU9Qs8+ME5r9NtA8P2PhTRLTTNLsrXTtOsIlgtrW2iWKG3jUYVERQAqgAAADAr8zf+Cr&#10;Vprv7An/AAUp+Ff7Xtlo+oa38Po9M/4Q/wAdpYxmSSwgdpFS5IHYiZcdF32yKSDIM/fnwi/av+Gn&#10;x5+H0Hirwj458L67oE8Qm+12+oRlYRjJEoJDRMO6uFZTwQDXy+eU6s8Bg50E3RULabKpd89+0no9&#10;d1ax2YZpVail8V/wtp8j89/+DgD4S237JXiT4aftc/D+3i0Px94M8UWthrstovlDX7GVX+W4x984&#10;Qwknlo5yCfkXGz/wXA+I+ieF/wBrP9hfxHq+p2Wj6Fa+Pn1O5v76dbe3tLdZNOdpJJGIVFVTkknA&#10;Ga5H/gqP8cNP/wCCvvx78BfssfBm9j8V6Jp2vQ+IPiD4m01hPpuj2kIZPKE65R2xI54ODIIkBJ3h&#10;ew/4LeeCdF8X/ts/sK+GtV06x1HRb7xzc21xp93brPbXMAk0xWidGBVkIwCpBBBr6bLFKE8BSxl/&#10;aKFdtfaVNwfInf8A7ecU+j7HHW1VV09rx9L3V/0uL/wWh/bX+DX7WX7GGt/B74c+IdB+MfxM8d3N&#10;nbeG9G8KTJrE0Nyl1E5uGkhLJCEjV8lmBIYj7pYjr/8AgqV+xD8RPi//AMEVdI+GugJN4j8deC9J&#10;0OW7s4GLya49jDGlwid3Y4eRV6sUAHzEVwf/AAUa/Y71D/gmj8QtL/aq/Zs8O2eiW3hhRB8Q/Bek&#10;wi207XdJ3DfcLBGNiNGM7iq/L8suBsff9vfCr9uf4W/Ff9nHwt8VLfxhomleDvFvkw2d5ql5FaLH&#10;dSHZ9kcuwCzrIGQpnO5TjI5ryamJeDwuDxOVJzpxqOXvayVTS8GlsrRTVr8ybd7qy3UPaTqQruza&#10;tp27/wBbHjP/AAT5/wCCvvwY/bD0bS/BkV1F8PviJZ26WF34H1yL7Dc28sahGgtw4CzKMEBV+cKP&#10;mRelfYKKsaBVAVVGAB0Ar82v+Djn4WfBm8/Ye1bx/rCaBpnxR02ezbwfrVk6Q6veXP2iP90joQ80&#10;YiMjEHIQLvGCAauftx/8FKPF/wCyB/wTK+EujSzNJ+0d8W/Dem6TYW87rHcWV7LbQrdX027ARo3f&#10;A3YHmuuflV8cdXIaePjRxGWxcfazlHkk72aSbkpaXgk9W1dW1uaRxLpOUKzvyq91/l3OV/bK8Q3v&#10;/BZP/goPY/s3+GLq4/4Ul8ILuPWPifqlq5EeqXiMRHpquvowZMZ+/wCc2CYFz+kuq6joPwS+GFzd&#10;zfYtC8MeEtMaZ9iCO30+zt4iTgDhUSNOg6AV8uf8EvvhB8I/+Cef7LGleEI/iL4E1HxTqLf2p4p1&#10;f+3bZn1TUZADI24vkonCJn+Fcn5mYnzv/guz+0JdeNv2evAnwN+HGp2t/wCK/wBpPXIfD9ncWc4m&#10;jTTFkQ3c+5CR5eWjRj0KNLz8pq8TQWOxtHKsLeNCDsm1a/WpUfm0m/KKS6ChL2VOVaesn/SX9dT5&#10;etf2Ytf/AG9f+Cbf7Q/7UE1tdWnxH8ceKR458EyY/wBJ0vTtCd0tIo+4byRdoMY3ERtzX6hfsN/t&#10;aab+15+xd4J+KkDxIuu6MtzqMcfItLuIFLqIDrhJo5APUAHvXzF4a/4N4/APhXwna6LY/G79pWx0&#10;u1gFulnaeNFgtY0xgqkSwbVXk/KOOa4L/gjHA/7DX7Y3x3/Y71q7urvSNMuf+Et8Fy3zAyXmnTpG&#10;sqEgAM3ltbkhQBvS4OBzXp5xUweZ4Os8LU5nRlzxjytctK0YOKu3flSg/k31MaCqUakedW5lZ67v&#10;e/5kH/BBD4ZW37ZPjL4m/td/EC3i1vx14s8T3Ol+HvtYEy+HbCFI8JADwjYkEQI5CQ8H53z+m3iz&#10;X9K8K+GL/UtdvdP03RrGB5r26v5khtreEAl3kdyFVAM5LHGOtflT/wAEq/jzpv8AwSG+P3xB/ZU+&#10;M99H4S0i81+bX/APiTU28jTtXtZgqCMzthEJWNGBJwJPOQkMFDfXX/BXv4weFLD/AIJjfGTzfEmg&#10;qdY8JXttYA6hCDeySRFUSLLfOxJGAuSe1cHEeCq4nOowV/ZVHBU2tV7N2UeXpot13vfU1wlSMMO3&#10;9pXv6+Z9OeFPFOleNvDdlq2h6jp+r6RqESzWl7Y3CXFtcxno8ciEqynsQSK0K+df+CRkJg/4Ji/A&#10;lWxk+DNOb8DCpH86+iq+Rx2HVDE1KCd1GTV/R2O6nLmgpd0FFFFcpYUUUUAFFFFABRRRQAUUUUAF&#10;FFFABRRRQAUUUUAFFFFABRRRQAUUUUAFFFFABRRRQAUUUUAFFFFABRRRQAUUUUAFFFFABRRRQAUU&#10;UUABGRXnv7OP7KvgL9krwxq+jfD7QU8P6brurTa5fQrdT3Pn3kyoskpaZ3YbhGnAOBjgCvQqK0jW&#10;qRg6cZNRdrq+jttddbdBOKbu1qeb+Mv2Q/ht8Qv2gfDvxU1rwjpmofEDwlbm10nWpd/n2cR8z5QA&#10;2w486QgspILkjBrpPjD8IvD3x8+F+u+DPFmnLq3hvxLZvYajZtK8QuIXGGXehV1+qkEdiK6SireK&#10;rNxk5u8Ph1elndW7a66dRckddN9zyDwr+wV8JPBPjv4f+JtM8G2lvrvwt0Y+H/C1211cSvpFiY3j&#10;8lQ8hDDZI4DOGYBjzXr9FFKtiKtZp1ZOTXdt9W+vm2/VsIwjH4VY881j9lD4e6/+0fpnxcvPDNnP&#10;8RtG006PZa2ZJBNb2pMuYwobYc+dINxUthiM4qT9ob9lf4dftYeEF0H4j+DdB8YaZGxeGPUbYSPb&#10;MRgtFJw8TEcbkZTjvXf0VUcXXjOM1N3jond3S7Lt8hOnGzVtz468I/8ABAb9kfwX4gXUrb4P6bdT&#10;xtvSO/1W/vrdfYxTTtGw9mU19b+GfDOm+C/DtjpGj2FlpWlaZAlrZ2dpAsFvaxIAqRxooCqqgAAA&#10;AACr1FbYzM8Zi7fWqsp225pN2+9sVOjTh8EUvRHBz/syeBbn9oeH4rv4dtW+IVvpR0OPWfMk85bI&#10;sX8nbu2Y3MTnbnnrUfxc/ZY8A/Hfx/4K8U+LfDlrrWvfDq+bUvDt1NLIp0y4bbmRVVgrHKIfnDAF&#10;FI5ANegUVisXXUlNTd0rJ3ei2svKzattqVyRtawV558Tv2Ufh78Zfi54M8d+JvDNnqviz4fPLJ4f&#10;1GR5Fk05pChYgKwV+Y1xvDbecY3HPodFZ0q1SlLmpyaeq0dtGrNfNaPyHKKkrNHBfDn9mLwH8JPi&#10;r4x8ceHfDlppfivx/JDL4g1GOSRpNSaIMIywZiq7QzfdA681B+03+yj8P/2x/huvhL4keG7TxPoC&#10;XsOoJbTs8ZjmibcrK6FXXjKnaRuV2U5DEV6JRWkcXXVVV1N86tZ3d1bRWe+i0XYlwjy8ttDNm8H6&#10;Vc+FP7Cl06yn0Y232JrGWFZLd4NuzyijAgpt4wRjFfJ/jb/ggd+yT498TyatefB7SrW4mffJFp2p&#10;X2n2zHOcCGCZI1HsqgV9hUVthMzxmEblhasoN78smr+tmKdGnPScU/VHCfs/fsw/D39lXwZ/wj/w&#10;68H6F4P0lmDyQ6darEbhwMb5X+/K+ONzknHem/Fb9mLwH8cPHvgvxR4r8OWms698O7x9Q8OXc0ki&#10;tpc7mMtIgVgpJMUf3gR8grvaKx+t1/autzvnd7u7vqrPXfVaPyK5I25baEOo6db6vYT2l1BFc2tz&#10;G0U0MqB0lRhhlZTwQQSCD1zXhfh7/gmD8BPDX7PV38Kofhn4en8BX2oyavLpd0j3C/bHGDOruxkS&#10;QL8qsjAqo2jA4r3qiiji69FWozcVdPRtarZ6dVd2fQUoRl8SufKnwh/4Ik/sv/A7x9ZeJtB+FWmt&#10;rGlyCWyk1LULzU4rNwcq0cVzNJGGU4IO3IIBBBr0P9p7/gnh8F/2zte0vVPid4A0nxbqOjQNa2dx&#10;cyTRSQxM24pmJ1LLu5AbOCTjGTn2iiuqecY+dVYidebmtFLmldLyd7ohYeko8qireh8kf8OI/wBk&#10;r/oivh//AMDr3/4/Xqfgv/gn38Hfh3428B+I9F8D6fYaz8MdOm0jwxcLPOx0i1l8zzI0VnKnPnS8&#10;sCw3nBFeyUUVs6zCsuWrXnJa7yk91Z7vqnZ+QRw9KOqivuQV55rP7KPw+8Q/tIaV8XbzwzZz/EbQ&#10;9MbR7HWjJIJra1Yy5jChthz50o3FS2HIzivQ6K4adapTu6cmrpp2drp7r0fVGrinucB+0N+yx8Ov&#10;2sPB66D8R/B2g+MNLjYvDHqNsJHtmIwXik4eJscbkZTjvXzz4R/4IC/sj+C/EK6nbfB/TbqeNt6R&#10;X+q6he26n0MM07RsPZlNfYtFduGzfH4am6WHrzhF9FJpfcmZzoU5vmnFN+hR8MeF9N8E+HbHR9G0&#10;+y0nSdMgS2s7KzgWC3tYkGFjjRQFVVAAAAAAFXqKK89tt3ZqFFFFIAooooAKKKKACiiigAooooAK&#10;KKKACiiigAooooAKKKKACiiigAooooAKKKKAP//ZUEsBAi0AFAAGAAgAAAAhAIoVP5gMAQAAFQIA&#10;ABMAAAAAAAAAAAAAAAAAAAAAAFtDb250ZW50X1R5cGVzXS54bWxQSwECLQAUAAYACAAAACEAOP0h&#10;/9YAAACUAQAACwAAAAAAAAAAAAAAAAA9AQAAX3JlbHMvLnJlbHNQSwECLQAUAAYACAAAACEAlRSe&#10;rmwDAADUCQAADgAAAAAAAAAAAAAAAAA8AgAAZHJzL2Uyb0RvYy54bWxQSwECLQAUAAYACAAAACEA&#10;GZS7ycMAAACnAQAAGQAAAAAAAAAAAAAAAADUBQAAZHJzL19yZWxzL2Uyb0RvYy54bWwucmVsc1BL&#10;AQItABQABgAIAAAAIQAHoNfb4QAAAAsBAAAPAAAAAAAAAAAAAAAAAM4GAABkcnMvZG93bnJldi54&#10;bWxQSwECLQAKAAAAAAAAACEAnz5yjj9FAAA/RQAAFQAAAAAAAAAAAAAAAADcBwAAZHJzL21lZGlh&#10;L2ltYWdlMS5qcGVnUEsBAi0ACgAAAAAAAAAhALASvmpSqwAAUqsAABUAAAAAAAAAAAAAAAAATk0A&#10;AGRycy9tZWRpYS9pbWFnZTIuanBlZ1BLBQYAAAAABwAHAMABAADT+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7" type="#_x0000_t75" style="position:absolute;left:3694;top:444;width:9444;height:7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T2LCAAAA2wAAAA8AAABkcnMvZG93bnJldi54bWxET02LwjAQvQv+hzCCF1lTBUW6RlFBFNmL&#10;VWSPs81sW7aZ1Cba6q/fHASPj/c9X7amFHeqXWFZwWgYgSBOrS44U3A+bT9mIJxH1lhaJgUPcrBc&#10;dDtzjLVt+Ej3xGcihLCLUUHufRVL6dKcDLqhrYgD92trgz7AOpO6xiaEm1KOo2gqDRYcGnKsaJNT&#10;+pfcjILm+X05D3bX8to8Jpfk8LPGwVerVL/Xrj5BeGr9W/xy77WCcVgfvo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U9iwgAAANsAAAAPAAAAAAAAAAAAAAAAAJ8C&#10;AABkcnMvZG93bnJldi54bWxQSwUGAAAAAAQABAD3AAAAjgMAAAAA&#10;" filled="t">
                <v:imagedata r:id="rId3" o:title=""/>
                <v:path arrowok="t"/>
              </v:shape>
              <v:shape id="Kép 22" o:spid="_x0000_s1028" type="#_x0000_t75" style="position:absolute;left:25550;top:539;width:19101;height: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8evBAAAA2wAAAA8AAABkcnMvZG93bnJldi54bWxEj0GLwjAUhO/C/ofwFvam6XZRlmoUWREU&#10;T2phr4/m2Rabl5Kktf57Iwgeh5n5hlmsBtOInpyvLSv4niQgiAuray4V5Oft+BeED8gaG8uk4E4e&#10;VsuP0QIzbW98pP4UShEh7DNUUIXQZlL6oiKDfmJb4uhdrDMYonSl1A5vEW4amSbJTBqsOS5U2NJf&#10;RcX11BkF//fNNO0C7/GnNYd+Nj1s8s4p9fU5rOcgAg3hHX61d1pBmsL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y8evBAAAA2wAAAA8AAAAAAAAAAAAAAAAAnwIA&#10;AGRycy9kb3ducmV2LnhtbFBLBQYAAAAABAAEAPcAAACNAwAAAAA=&#10;">
                <v:imagedata r:id="rId4" o:title="TI_magyarorszag_logo"/>
                <v:path arrowok="t"/>
              </v:shape>
            </v:group>
          </w:pict>
        </mc:Fallback>
      </mc:AlternateContent>
    </w:r>
    <w:r w:rsidR="007E67C5">
      <w:object w:dxaOrig="6316" w:dyaOrig="4470" w14:anchorId="3870D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.75pt;height:60.75pt" o:ole="">
          <v:imagedata r:id="rId5" o:title=""/>
        </v:shape>
        <o:OLEObject Type="Embed" ProgID="AcroExch.Document.11" ShapeID="_x0000_i1025" DrawAspect="Content" ObjectID="_1516713993" r:id="rId6"/>
      </w:object>
    </w:r>
    <w:r w:rsidR="00181C4C">
      <w:tab/>
    </w:r>
    <w:r w:rsidR="00553E4B">
      <w:t xml:space="preserve">   </w:t>
    </w:r>
    <w:r w:rsidR="00181C4C" w:rsidRPr="003C708F">
      <w:tab/>
    </w:r>
    <w:r w:rsidR="00181C4C">
      <w:tab/>
    </w:r>
    <w:r w:rsidR="007E67C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76A46A79" wp14:editId="1C959ADF">
          <wp:extent cx="1487510" cy="903605"/>
          <wp:effectExtent l="0" t="0" r="0" b="0"/>
          <wp:docPr id="2" name="Picture 1" descr="Macintosh HD:Users:szabomat:Dropbox:TASZ DROPBOX:Sablon dokumentumok:ÚJ logók:tasz_logo_colo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zabomat:Dropbox:TASZ DROPBOX:Sablon dokumentumok:ÚJ logók:tasz_logo_color_nagy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81" cy="906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1C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10AF2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F6E7A"/>
    <w:multiLevelType w:val="hybridMultilevel"/>
    <w:tmpl w:val="34FAD88C"/>
    <w:lvl w:ilvl="0" w:tplc="2326B0C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A5236"/>
    <w:multiLevelType w:val="hybridMultilevel"/>
    <w:tmpl w:val="C6D67D60"/>
    <w:lvl w:ilvl="0" w:tplc="C3400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22EDE6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6D39"/>
    <w:multiLevelType w:val="hybridMultilevel"/>
    <w:tmpl w:val="4B88EFAA"/>
    <w:lvl w:ilvl="0" w:tplc="C3400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71FDD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E7611"/>
    <w:multiLevelType w:val="hybridMultilevel"/>
    <w:tmpl w:val="A6045A88"/>
    <w:lvl w:ilvl="0" w:tplc="41AE26E8">
      <w:start w:val="1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78304610">
      <w:start w:val="1"/>
      <w:numFmt w:val="lowerLetter"/>
      <w:lvlText w:val="%2."/>
      <w:lvlJc w:val="left"/>
      <w:pPr>
        <w:ind w:left="1440" w:hanging="360"/>
      </w:pPr>
      <w:rPr>
        <w:b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E3895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C6A05"/>
    <w:multiLevelType w:val="hybridMultilevel"/>
    <w:tmpl w:val="35705BC8"/>
    <w:lvl w:ilvl="0" w:tplc="DC0EBFBE">
      <w:start w:val="2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83663"/>
    <w:multiLevelType w:val="hybridMultilevel"/>
    <w:tmpl w:val="4E80E0E0"/>
    <w:lvl w:ilvl="0" w:tplc="87287C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3C1FA1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D1E13"/>
    <w:multiLevelType w:val="hybridMultilevel"/>
    <w:tmpl w:val="36B07DA4"/>
    <w:lvl w:ilvl="0" w:tplc="7DD4C968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43946"/>
    <w:multiLevelType w:val="hybridMultilevel"/>
    <w:tmpl w:val="9A760C78"/>
    <w:lvl w:ilvl="0" w:tplc="040E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786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F69C6"/>
    <w:multiLevelType w:val="hybridMultilevel"/>
    <w:tmpl w:val="5AC21E0E"/>
    <w:lvl w:ilvl="0" w:tplc="300EE3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5770E466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A195B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32DB0"/>
    <w:multiLevelType w:val="hybridMultilevel"/>
    <w:tmpl w:val="65B0875A"/>
    <w:lvl w:ilvl="0" w:tplc="02D4E6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DD4D55C">
      <w:start w:val="1"/>
      <w:numFmt w:val="lowerLetter"/>
      <w:lvlText w:val="%2."/>
      <w:lvlJc w:val="left"/>
      <w:pPr>
        <w:ind w:left="1440" w:hanging="360"/>
      </w:pPr>
      <w:rPr>
        <w:b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D5DD0"/>
    <w:multiLevelType w:val="hybridMultilevel"/>
    <w:tmpl w:val="AEAC9906"/>
    <w:lvl w:ilvl="0" w:tplc="CFF80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34356"/>
    <w:multiLevelType w:val="hybridMultilevel"/>
    <w:tmpl w:val="4B88EFAA"/>
    <w:lvl w:ilvl="0" w:tplc="C3400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95929"/>
    <w:multiLevelType w:val="hybridMultilevel"/>
    <w:tmpl w:val="23F85E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24D81"/>
    <w:multiLevelType w:val="hybridMultilevel"/>
    <w:tmpl w:val="4B88EFAA"/>
    <w:lvl w:ilvl="0" w:tplc="C3400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617DA"/>
    <w:multiLevelType w:val="hybridMultilevel"/>
    <w:tmpl w:val="C1C089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4"/>
  </w:num>
  <w:num w:numId="5">
    <w:abstractNumId w:val="9"/>
  </w:num>
  <w:num w:numId="6">
    <w:abstractNumId w:val="19"/>
  </w:num>
  <w:num w:numId="7">
    <w:abstractNumId w:val="4"/>
  </w:num>
  <w:num w:numId="8">
    <w:abstractNumId w:val="0"/>
  </w:num>
  <w:num w:numId="9">
    <w:abstractNumId w:val="13"/>
  </w:num>
  <w:num w:numId="10">
    <w:abstractNumId w:val="6"/>
  </w:num>
  <w:num w:numId="11">
    <w:abstractNumId w:val="3"/>
  </w:num>
  <w:num w:numId="12">
    <w:abstractNumId w:val="18"/>
  </w:num>
  <w:num w:numId="13">
    <w:abstractNumId w:val="16"/>
  </w:num>
  <w:num w:numId="14">
    <w:abstractNumId w:val="2"/>
  </w:num>
  <w:num w:numId="15">
    <w:abstractNumId w:val="15"/>
  </w:num>
  <w:num w:numId="16">
    <w:abstractNumId w:val="1"/>
  </w:num>
  <w:num w:numId="17">
    <w:abstractNumId w:val="5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lvl w:ilvl="0" w:tplc="C34006BA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3822EDE6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2"/>
    <w:lvlOverride w:ilvl="0">
      <w:lvl w:ilvl="0" w:tplc="C34006BA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3822EDE6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2"/>
    <w:lvlOverride w:ilvl="0">
      <w:lvl w:ilvl="0" w:tplc="C34006BA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3822EDE6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2"/>
  </w:num>
  <w:num w:numId="23">
    <w:abstractNumId w:val="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C83"/>
    <w:rsid w:val="000013E8"/>
    <w:rsid w:val="00002D15"/>
    <w:rsid w:val="00010A75"/>
    <w:rsid w:val="00021650"/>
    <w:rsid w:val="00024566"/>
    <w:rsid w:val="000260FF"/>
    <w:rsid w:val="00026530"/>
    <w:rsid w:val="00032EFE"/>
    <w:rsid w:val="0003554F"/>
    <w:rsid w:val="00041097"/>
    <w:rsid w:val="00041D61"/>
    <w:rsid w:val="00045D42"/>
    <w:rsid w:val="0004681E"/>
    <w:rsid w:val="00046D22"/>
    <w:rsid w:val="00047481"/>
    <w:rsid w:val="00047883"/>
    <w:rsid w:val="00050B10"/>
    <w:rsid w:val="00055980"/>
    <w:rsid w:val="000606CB"/>
    <w:rsid w:val="00062A3D"/>
    <w:rsid w:val="00066FA9"/>
    <w:rsid w:val="00067A82"/>
    <w:rsid w:val="00073621"/>
    <w:rsid w:val="0008138F"/>
    <w:rsid w:val="00081A54"/>
    <w:rsid w:val="00082ABB"/>
    <w:rsid w:val="0009175B"/>
    <w:rsid w:val="00091776"/>
    <w:rsid w:val="0009696A"/>
    <w:rsid w:val="00096B9C"/>
    <w:rsid w:val="000A1514"/>
    <w:rsid w:val="000A1968"/>
    <w:rsid w:val="000A20F1"/>
    <w:rsid w:val="000A37F7"/>
    <w:rsid w:val="000A50D5"/>
    <w:rsid w:val="000B0A19"/>
    <w:rsid w:val="000B0D52"/>
    <w:rsid w:val="000B1529"/>
    <w:rsid w:val="000B3D66"/>
    <w:rsid w:val="000B5B7B"/>
    <w:rsid w:val="000B70C1"/>
    <w:rsid w:val="000C1906"/>
    <w:rsid w:val="000C21FD"/>
    <w:rsid w:val="000C320B"/>
    <w:rsid w:val="000C52CF"/>
    <w:rsid w:val="000C68C3"/>
    <w:rsid w:val="000D0215"/>
    <w:rsid w:val="000D0F48"/>
    <w:rsid w:val="000D30B1"/>
    <w:rsid w:val="000D5FAE"/>
    <w:rsid w:val="000D6257"/>
    <w:rsid w:val="000D6854"/>
    <w:rsid w:val="000D73BA"/>
    <w:rsid w:val="000E444C"/>
    <w:rsid w:val="000E4C53"/>
    <w:rsid w:val="00100B18"/>
    <w:rsid w:val="00107068"/>
    <w:rsid w:val="00107607"/>
    <w:rsid w:val="00115F20"/>
    <w:rsid w:val="001160E8"/>
    <w:rsid w:val="00116547"/>
    <w:rsid w:val="00116826"/>
    <w:rsid w:val="00116F2B"/>
    <w:rsid w:val="00122D25"/>
    <w:rsid w:val="00124EC6"/>
    <w:rsid w:val="00125699"/>
    <w:rsid w:val="00127F70"/>
    <w:rsid w:val="001313DF"/>
    <w:rsid w:val="00131DF7"/>
    <w:rsid w:val="00133158"/>
    <w:rsid w:val="001333AE"/>
    <w:rsid w:val="00133A39"/>
    <w:rsid w:val="0013427F"/>
    <w:rsid w:val="001434F7"/>
    <w:rsid w:val="00143FE5"/>
    <w:rsid w:val="00147C1F"/>
    <w:rsid w:val="00156EAF"/>
    <w:rsid w:val="00161263"/>
    <w:rsid w:val="001642A3"/>
    <w:rsid w:val="0016630F"/>
    <w:rsid w:val="00167B58"/>
    <w:rsid w:val="00173974"/>
    <w:rsid w:val="00176398"/>
    <w:rsid w:val="0017648C"/>
    <w:rsid w:val="00181C4C"/>
    <w:rsid w:val="0018343A"/>
    <w:rsid w:val="00183828"/>
    <w:rsid w:val="00186CBA"/>
    <w:rsid w:val="00187063"/>
    <w:rsid w:val="0019241C"/>
    <w:rsid w:val="001955C6"/>
    <w:rsid w:val="001963FF"/>
    <w:rsid w:val="00196401"/>
    <w:rsid w:val="00196B8E"/>
    <w:rsid w:val="00196E6F"/>
    <w:rsid w:val="00197EA2"/>
    <w:rsid w:val="001A0929"/>
    <w:rsid w:val="001A1557"/>
    <w:rsid w:val="001A1626"/>
    <w:rsid w:val="001A3CDB"/>
    <w:rsid w:val="001A449B"/>
    <w:rsid w:val="001A48AB"/>
    <w:rsid w:val="001A5745"/>
    <w:rsid w:val="001A5C58"/>
    <w:rsid w:val="001A6173"/>
    <w:rsid w:val="001A7253"/>
    <w:rsid w:val="001B1A90"/>
    <w:rsid w:val="001B2312"/>
    <w:rsid w:val="001B5F2D"/>
    <w:rsid w:val="001B7557"/>
    <w:rsid w:val="001C091D"/>
    <w:rsid w:val="001C43A9"/>
    <w:rsid w:val="001C45B5"/>
    <w:rsid w:val="001C49F1"/>
    <w:rsid w:val="001D1647"/>
    <w:rsid w:val="001D3960"/>
    <w:rsid w:val="001D40C1"/>
    <w:rsid w:val="001D4492"/>
    <w:rsid w:val="001D7FE1"/>
    <w:rsid w:val="001E02DF"/>
    <w:rsid w:val="001E0F7A"/>
    <w:rsid w:val="001E19E8"/>
    <w:rsid w:val="001E6C81"/>
    <w:rsid w:val="001F10CA"/>
    <w:rsid w:val="001F3652"/>
    <w:rsid w:val="001F4E3E"/>
    <w:rsid w:val="001F5AF7"/>
    <w:rsid w:val="001F5DFC"/>
    <w:rsid w:val="001F7251"/>
    <w:rsid w:val="001F74AC"/>
    <w:rsid w:val="002031D9"/>
    <w:rsid w:val="0020333B"/>
    <w:rsid w:val="00203633"/>
    <w:rsid w:val="002070CF"/>
    <w:rsid w:val="00212071"/>
    <w:rsid w:val="0023015B"/>
    <w:rsid w:val="00233EBE"/>
    <w:rsid w:val="002370A6"/>
    <w:rsid w:val="00243A93"/>
    <w:rsid w:val="00246B2B"/>
    <w:rsid w:val="002472AF"/>
    <w:rsid w:val="0025272D"/>
    <w:rsid w:val="0025331C"/>
    <w:rsid w:val="002560C9"/>
    <w:rsid w:val="00263F01"/>
    <w:rsid w:val="002712F9"/>
    <w:rsid w:val="00273876"/>
    <w:rsid w:val="00285A39"/>
    <w:rsid w:val="00285B3F"/>
    <w:rsid w:val="002878BE"/>
    <w:rsid w:val="00287978"/>
    <w:rsid w:val="00291345"/>
    <w:rsid w:val="00292BB7"/>
    <w:rsid w:val="00292F7B"/>
    <w:rsid w:val="002948CF"/>
    <w:rsid w:val="00294B59"/>
    <w:rsid w:val="002962F5"/>
    <w:rsid w:val="00296548"/>
    <w:rsid w:val="00296AEF"/>
    <w:rsid w:val="00297E95"/>
    <w:rsid w:val="002A4D36"/>
    <w:rsid w:val="002A557F"/>
    <w:rsid w:val="002A5D4F"/>
    <w:rsid w:val="002B0E3D"/>
    <w:rsid w:val="002B22D4"/>
    <w:rsid w:val="002B6EDF"/>
    <w:rsid w:val="002B77F7"/>
    <w:rsid w:val="002C50AB"/>
    <w:rsid w:val="002C763B"/>
    <w:rsid w:val="002D17FB"/>
    <w:rsid w:val="002D2064"/>
    <w:rsid w:val="002D46A2"/>
    <w:rsid w:val="002D4853"/>
    <w:rsid w:val="002D490E"/>
    <w:rsid w:val="002D49CB"/>
    <w:rsid w:val="002D52D9"/>
    <w:rsid w:val="002F352A"/>
    <w:rsid w:val="002F37AF"/>
    <w:rsid w:val="0031035C"/>
    <w:rsid w:val="00311A43"/>
    <w:rsid w:val="0031320D"/>
    <w:rsid w:val="003148E6"/>
    <w:rsid w:val="00317308"/>
    <w:rsid w:val="00320F25"/>
    <w:rsid w:val="003220B8"/>
    <w:rsid w:val="00322607"/>
    <w:rsid w:val="0032428A"/>
    <w:rsid w:val="00324EED"/>
    <w:rsid w:val="00325CB6"/>
    <w:rsid w:val="00325F51"/>
    <w:rsid w:val="003307BB"/>
    <w:rsid w:val="00332350"/>
    <w:rsid w:val="003331F1"/>
    <w:rsid w:val="003346A7"/>
    <w:rsid w:val="00334999"/>
    <w:rsid w:val="00336171"/>
    <w:rsid w:val="00336255"/>
    <w:rsid w:val="00345738"/>
    <w:rsid w:val="003467A2"/>
    <w:rsid w:val="003502C2"/>
    <w:rsid w:val="00357E1A"/>
    <w:rsid w:val="00363E92"/>
    <w:rsid w:val="00365D6B"/>
    <w:rsid w:val="003704BA"/>
    <w:rsid w:val="00370630"/>
    <w:rsid w:val="00370D55"/>
    <w:rsid w:val="00372112"/>
    <w:rsid w:val="0037249C"/>
    <w:rsid w:val="00372507"/>
    <w:rsid w:val="00374FB5"/>
    <w:rsid w:val="00381DAE"/>
    <w:rsid w:val="00383495"/>
    <w:rsid w:val="00386E28"/>
    <w:rsid w:val="00395AC8"/>
    <w:rsid w:val="003A1FDE"/>
    <w:rsid w:val="003A41AC"/>
    <w:rsid w:val="003A4703"/>
    <w:rsid w:val="003A631D"/>
    <w:rsid w:val="003B18BB"/>
    <w:rsid w:val="003B7C56"/>
    <w:rsid w:val="003C0FAB"/>
    <w:rsid w:val="003C1C39"/>
    <w:rsid w:val="003C586D"/>
    <w:rsid w:val="003C7BF2"/>
    <w:rsid w:val="003D288E"/>
    <w:rsid w:val="003D3809"/>
    <w:rsid w:val="003D3A69"/>
    <w:rsid w:val="003D4EF8"/>
    <w:rsid w:val="003D5712"/>
    <w:rsid w:val="003D6475"/>
    <w:rsid w:val="003E020B"/>
    <w:rsid w:val="003E1E62"/>
    <w:rsid w:val="003E2895"/>
    <w:rsid w:val="003E3262"/>
    <w:rsid w:val="003F4F12"/>
    <w:rsid w:val="004045E3"/>
    <w:rsid w:val="00410306"/>
    <w:rsid w:val="004144FC"/>
    <w:rsid w:val="004164B2"/>
    <w:rsid w:val="00416595"/>
    <w:rsid w:val="00421ACA"/>
    <w:rsid w:val="00421BA2"/>
    <w:rsid w:val="00435EEE"/>
    <w:rsid w:val="00436948"/>
    <w:rsid w:val="004442B2"/>
    <w:rsid w:val="00446747"/>
    <w:rsid w:val="004507A8"/>
    <w:rsid w:val="00450C93"/>
    <w:rsid w:val="00451403"/>
    <w:rsid w:val="004516D4"/>
    <w:rsid w:val="00460976"/>
    <w:rsid w:val="00461595"/>
    <w:rsid w:val="0046435D"/>
    <w:rsid w:val="004678A1"/>
    <w:rsid w:val="004709BA"/>
    <w:rsid w:val="0047223C"/>
    <w:rsid w:val="004723B0"/>
    <w:rsid w:val="00477C68"/>
    <w:rsid w:val="00477CC5"/>
    <w:rsid w:val="00480E93"/>
    <w:rsid w:val="00487770"/>
    <w:rsid w:val="004943CB"/>
    <w:rsid w:val="00495024"/>
    <w:rsid w:val="00496EB9"/>
    <w:rsid w:val="004A295D"/>
    <w:rsid w:val="004B3A00"/>
    <w:rsid w:val="004B4C5E"/>
    <w:rsid w:val="004B5E3B"/>
    <w:rsid w:val="004C0E30"/>
    <w:rsid w:val="004C1CA3"/>
    <w:rsid w:val="004C20AB"/>
    <w:rsid w:val="004C3453"/>
    <w:rsid w:val="004C3E77"/>
    <w:rsid w:val="004C67B4"/>
    <w:rsid w:val="004D13F2"/>
    <w:rsid w:val="004D19CD"/>
    <w:rsid w:val="004D289E"/>
    <w:rsid w:val="004D77CA"/>
    <w:rsid w:val="004E07DD"/>
    <w:rsid w:val="004E1B65"/>
    <w:rsid w:val="004E1BEC"/>
    <w:rsid w:val="004E2A4B"/>
    <w:rsid w:val="004E3F0C"/>
    <w:rsid w:val="004F0047"/>
    <w:rsid w:val="004F2794"/>
    <w:rsid w:val="004F6D3C"/>
    <w:rsid w:val="004F7AB4"/>
    <w:rsid w:val="00500318"/>
    <w:rsid w:val="005040AD"/>
    <w:rsid w:val="00513E16"/>
    <w:rsid w:val="00513EE9"/>
    <w:rsid w:val="00515A83"/>
    <w:rsid w:val="00515AAB"/>
    <w:rsid w:val="0051621E"/>
    <w:rsid w:val="005173AA"/>
    <w:rsid w:val="0052051B"/>
    <w:rsid w:val="005205D7"/>
    <w:rsid w:val="00523A1C"/>
    <w:rsid w:val="00524E74"/>
    <w:rsid w:val="00526D41"/>
    <w:rsid w:val="00526D95"/>
    <w:rsid w:val="00530A51"/>
    <w:rsid w:val="00535225"/>
    <w:rsid w:val="00535A4F"/>
    <w:rsid w:val="005372EC"/>
    <w:rsid w:val="00546B60"/>
    <w:rsid w:val="00553E4B"/>
    <w:rsid w:val="00556BDC"/>
    <w:rsid w:val="00557B4F"/>
    <w:rsid w:val="00561242"/>
    <w:rsid w:val="00564324"/>
    <w:rsid w:val="00565B15"/>
    <w:rsid w:val="00567058"/>
    <w:rsid w:val="00570F62"/>
    <w:rsid w:val="00571117"/>
    <w:rsid w:val="00571F9A"/>
    <w:rsid w:val="00573B8B"/>
    <w:rsid w:val="00574223"/>
    <w:rsid w:val="005817E6"/>
    <w:rsid w:val="00585359"/>
    <w:rsid w:val="00587248"/>
    <w:rsid w:val="00587838"/>
    <w:rsid w:val="005916E8"/>
    <w:rsid w:val="0059305F"/>
    <w:rsid w:val="005A0F90"/>
    <w:rsid w:val="005A4B58"/>
    <w:rsid w:val="005B022F"/>
    <w:rsid w:val="005B0449"/>
    <w:rsid w:val="005B307F"/>
    <w:rsid w:val="005B3A36"/>
    <w:rsid w:val="005B4BDB"/>
    <w:rsid w:val="005C283A"/>
    <w:rsid w:val="005C2A84"/>
    <w:rsid w:val="005C2BF1"/>
    <w:rsid w:val="005C5368"/>
    <w:rsid w:val="005C63CE"/>
    <w:rsid w:val="005C6D76"/>
    <w:rsid w:val="005D1D28"/>
    <w:rsid w:val="005D57EB"/>
    <w:rsid w:val="005D686A"/>
    <w:rsid w:val="005D68E7"/>
    <w:rsid w:val="005E186C"/>
    <w:rsid w:val="005E1B6B"/>
    <w:rsid w:val="005E272A"/>
    <w:rsid w:val="005E2FDA"/>
    <w:rsid w:val="005E3371"/>
    <w:rsid w:val="005E5E61"/>
    <w:rsid w:val="005E6028"/>
    <w:rsid w:val="005F139F"/>
    <w:rsid w:val="005F1F55"/>
    <w:rsid w:val="005F602B"/>
    <w:rsid w:val="005F752C"/>
    <w:rsid w:val="00601496"/>
    <w:rsid w:val="00605061"/>
    <w:rsid w:val="006052FE"/>
    <w:rsid w:val="0061094E"/>
    <w:rsid w:val="00614A68"/>
    <w:rsid w:val="00616062"/>
    <w:rsid w:val="00616F1D"/>
    <w:rsid w:val="006175EB"/>
    <w:rsid w:val="006206A7"/>
    <w:rsid w:val="006208C6"/>
    <w:rsid w:val="00626F31"/>
    <w:rsid w:val="006350E0"/>
    <w:rsid w:val="00635DB1"/>
    <w:rsid w:val="006415DC"/>
    <w:rsid w:val="00642EB7"/>
    <w:rsid w:val="006471E6"/>
    <w:rsid w:val="00653571"/>
    <w:rsid w:val="0065396B"/>
    <w:rsid w:val="0065775F"/>
    <w:rsid w:val="0066092A"/>
    <w:rsid w:val="006649C4"/>
    <w:rsid w:val="00671E84"/>
    <w:rsid w:val="00672E4D"/>
    <w:rsid w:val="006771EA"/>
    <w:rsid w:val="00680309"/>
    <w:rsid w:val="00681ED1"/>
    <w:rsid w:val="0068258F"/>
    <w:rsid w:val="00686C99"/>
    <w:rsid w:val="006910CF"/>
    <w:rsid w:val="0069361D"/>
    <w:rsid w:val="00693914"/>
    <w:rsid w:val="006941EE"/>
    <w:rsid w:val="006943AD"/>
    <w:rsid w:val="006A0979"/>
    <w:rsid w:val="006A4770"/>
    <w:rsid w:val="006B0663"/>
    <w:rsid w:val="006B08BC"/>
    <w:rsid w:val="006B09DB"/>
    <w:rsid w:val="006B2049"/>
    <w:rsid w:val="006B4733"/>
    <w:rsid w:val="006B5F42"/>
    <w:rsid w:val="006C00BC"/>
    <w:rsid w:val="006C4272"/>
    <w:rsid w:val="006C5FCF"/>
    <w:rsid w:val="006D29CC"/>
    <w:rsid w:val="006E132A"/>
    <w:rsid w:val="006E52E5"/>
    <w:rsid w:val="006E668B"/>
    <w:rsid w:val="006E6993"/>
    <w:rsid w:val="006E724D"/>
    <w:rsid w:val="006F01DD"/>
    <w:rsid w:val="006F2AF4"/>
    <w:rsid w:val="006F2F99"/>
    <w:rsid w:val="00700D4F"/>
    <w:rsid w:val="0071284E"/>
    <w:rsid w:val="00715C57"/>
    <w:rsid w:val="00716048"/>
    <w:rsid w:val="00717B15"/>
    <w:rsid w:val="00717FBB"/>
    <w:rsid w:val="00721BDB"/>
    <w:rsid w:val="007243D8"/>
    <w:rsid w:val="00726D63"/>
    <w:rsid w:val="00736B1C"/>
    <w:rsid w:val="00740A22"/>
    <w:rsid w:val="00741E3E"/>
    <w:rsid w:val="007426F1"/>
    <w:rsid w:val="00743521"/>
    <w:rsid w:val="00743D50"/>
    <w:rsid w:val="00751A01"/>
    <w:rsid w:val="0075266F"/>
    <w:rsid w:val="00752A5A"/>
    <w:rsid w:val="00755D27"/>
    <w:rsid w:val="007565DC"/>
    <w:rsid w:val="00756A51"/>
    <w:rsid w:val="007579B3"/>
    <w:rsid w:val="00763F98"/>
    <w:rsid w:val="00764B4D"/>
    <w:rsid w:val="00764D03"/>
    <w:rsid w:val="00766A38"/>
    <w:rsid w:val="007722AC"/>
    <w:rsid w:val="00774F7D"/>
    <w:rsid w:val="0077626E"/>
    <w:rsid w:val="00777CF7"/>
    <w:rsid w:val="00785720"/>
    <w:rsid w:val="00785829"/>
    <w:rsid w:val="00791585"/>
    <w:rsid w:val="00794A76"/>
    <w:rsid w:val="007975A0"/>
    <w:rsid w:val="0079761A"/>
    <w:rsid w:val="007A0D15"/>
    <w:rsid w:val="007B1D9F"/>
    <w:rsid w:val="007B5FBF"/>
    <w:rsid w:val="007C0DC0"/>
    <w:rsid w:val="007C1955"/>
    <w:rsid w:val="007C216D"/>
    <w:rsid w:val="007D5AE5"/>
    <w:rsid w:val="007E1959"/>
    <w:rsid w:val="007E40EF"/>
    <w:rsid w:val="007E4FF4"/>
    <w:rsid w:val="007E5A1C"/>
    <w:rsid w:val="007E67C5"/>
    <w:rsid w:val="007F09FA"/>
    <w:rsid w:val="007F0F20"/>
    <w:rsid w:val="007F19EB"/>
    <w:rsid w:val="007F560A"/>
    <w:rsid w:val="00801B30"/>
    <w:rsid w:val="00806AE0"/>
    <w:rsid w:val="008074E9"/>
    <w:rsid w:val="00813136"/>
    <w:rsid w:val="008212F5"/>
    <w:rsid w:val="00822DC3"/>
    <w:rsid w:val="0082459A"/>
    <w:rsid w:val="00831FDF"/>
    <w:rsid w:val="00833DCD"/>
    <w:rsid w:val="0083493D"/>
    <w:rsid w:val="00834BA8"/>
    <w:rsid w:val="0083504C"/>
    <w:rsid w:val="008403BC"/>
    <w:rsid w:val="008406FE"/>
    <w:rsid w:val="00841B2F"/>
    <w:rsid w:val="00845810"/>
    <w:rsid w:val="008473ED"/>
    <w:rsid w:val="00853260"/>
    <w:rsid w:val="00853993"/>
    <w:rsid w:val="00853C69"/>
    <w:rsid w:val="008549E9"/>
    <w:rsid w:val="008577CF"/>
    <w:rsid w:val="008637B5"/>
    <w:rsid w:val="00863DE6"/>
    <w:rsid w:val="008657FE"/>
    <w:rsid w:val="00866334"/>
    <w:rsid w:val="00871B36"/>
    <w:rsid w:val="00872961"/>
    <w:rsid w:val="008738E9"/>
    <w:rsid w:val="00873DB7"/>
    <w:rsid w:val="008741E0"/>
    <w:rsid w:val="00874CFA"/>
    <w:rsid w:val="0087526F"/>
    <w:rsid w:val="00876424"/>
    <w:rsid w:val="00881B69"/>
    <w:rsid w:val="00883044"/>
    <w:rsid w:val="0089355C"/>
    <w:rsid w:val="00894FE3"/>
    <w:rsid w:val="008954CC"/>
    <w:rsid w:val="0089665D"/>
    <w:rsid w:val="008A08AC"/>
    <w:rsid w:val="008A14CA"/>
    <w:rsid w:val="008A23EC"/>
    <w:rsid w:val="008A51F0"/>
    <w:rsid w:val="008A5358"/>
    <w:rsid w:val="008B0424"/>
    <w:rsid w:val="008B4D92"/>
    <w:rsid w:val="008C0FB4"/>
    <w:rsid w:val="008C5365"/>
    <w:rsid w:val="008C5E39"/>
    <w:rsid w:val="008C779F"/>
    <w:rsid w:val="008D06D7"/>
    <w:rsid w:val="008D1168"/>
    <w:rsid w:val="008D7932"/>
    <w:rsid w:val="008E3145"/>
    <w:rsid w:val="008E411F"/>
    <w:rsid w:val="008E430B"/>
    <w:rsid w:val="008E71B0"/>
    <w:rsid w:val="008F7C22"/>
    <w:rsid w:val="00901D16"/>
    <w:rsid w:val="009029E0"/>
    <w:rsid w:val="00902E59"/>
    <w:rsid w:val="009055E6"/>
    <w:rsid w:val="009120E5"/>
    <w:rsid w:val="00916550"/>
    <w:rsid w:val="00917BA2"/>
    <w:rsid w:val="00924265"/>
    <w:rsid w:val="00927542"/>
    <w:rsid w:val="00933B2A"/>
    <w:rsid w:val="00934085"/>
    <w:rsid w:val="0093472D"/>
    <w:rsid w:val="00934EEE"/>
    <w:rsid w:val="00940E5A"/>
    <w:rsid w:val="0094395C"/>
    <w:rsid w:val="00944A3B"/>
    <w:rsid w:val="00945F18"/>
    <w:rsid w:val="009477A7"/>
    <w:rsid w:val="0095136D"/>
    <w:rsid w:val="0095488B"/>
    <w:rsid w:val="00954F0D"/>
    <w:rsid w:val="00960D76"/>
    <w:rsid w:val="0096184F"/>
    <w:rsid w:val="00962870"/>
    <w:rsid w:val="0096320D"/>
    <w:rsid w:val="00963802"/>
    <w:rsid w:val="009646F1"/>
    <w:rsid w:val="009652D2"/>
    <w:rsid w:val="00970CA9"/>
    <w:rsid w:val="00980F2D"/>
    <w:rsid w:val="00986182"/>
    <w:rsid w:val="00991042"/>
    <w:rsid w:val="009911E1"/>
    <w:rsid w:val="00991390"/>
    <w:rsid w:val="00992460"/>
    <w:rsid w:val="00994B40"/>
    <w:rsid w:val="00995A02"/>
    <w:rsid w:val="009A299B"/>
    <w:rsid w:val="009A35B4"/>
    <w:rsid w:val="009A553B"/>
    <w:rsid w:val="009A57AD"/>
    <w:rsid w:val="009A5DDF"/>
    <w:rsid w:val="009A623E"/>
    <w:rsid w:val="009B25DB"/>
    <w:rsid w:val="009B517D"/>
    <w:rsid w:val="009B590F"/>
    <w:rsid w:val="009B6D7D"/>
    <w:rsid w:val="009B72D1"/>
    <w:rsid w:val="009B7BBE"/>
    <w:rsid w:val="009B7D7F"/>
    <w:rsid w:val="009C54C4"/>
    <w:rsid w:val="009C6385"/>
    <w:rsid w:val="009C673B"/>
    <w:rsid w:val="009C68B2"/>
    <w:rsid w:val="009D1545"/>
    <w:rsid w:val="009D2268"/>
    <w:rsid w:val="009D2DA5"/>
    <w:rsid w:val="009D7C4A"/>
    <w:rsid w:val="009E387F"/>
    <w:rsid w:val="009E4A1C"/>
    <w:rsid w:val="009E4BC7"/>
    <w:rsid w:val="009F0DEE"/>
    <w:rsid w:val="009F1469"/>
    <w:rsid w:val="009F1576"/>
    <w:rsid w:val="009F2B2C"/>
    <w:rsid w:val="009F2D99"/>
    <w:rsid w:val="009F7003"/>
    <w:rsid w:val="009F7722"/>
    <w:rsid w:val="00A01E6D"/>
    <w:rsid w:val="00A1082D"/>
    <w:rsid w:val="00A15790"/>
    <w:rsid w:val="00A1717C"/>
    <w:rsid w:val="00A2059F"/>
    <w:rsid w:val="00A21EB3"/>
    <w:rsid w:val="00A254AB"/>
    <w:rsid w:val="00A26744"/>
    <w:rsid w:val="00A300D4"/>
    <w:rsid w:val="00A30708"/>
    <w:rsid w:val="00A3150A"/>
    <w:rsid w:val="00A34D96"/>
    <w:rsid w:val="00A35CFE"/>
    <w:rsid w:val="00A41DCE"/>
    <w:rsid w:val="00A44A58"/>
    <w:rsid w:val="00A46A3C"/>
    <w:rsid w:val="00A46F48"/>
    <w:rsid w:val="00A528FA"/>
    <w:rsid w:val="00A57B83"/>
    <w:rsid w:val="00A666F0"/>
    <w:rsid w:val="00A67E54"/>
    <w:rsid w:val="00A70701"/>
    <w:rsid w:val="00A71679"/>
    <w:rsid w:val="00A7386B"/>
    <w:rsid w:val="00A746FB"/>
    <w:rsid w:val="00A7482F"/>
    <w:rsid w:val="00A775E0"/>
    <w:rsid w:val="00A8234C"/>
    <w:rsid w:val="00A854AD"/>
    <w:rsid w:val="00A90ABE"/>
    <w:rsid w:val="00A941C1"/>
    <w:rsid w:val="00A9582E"/>
    <w:rsid w:val="00A9682F"/>
    <w:rsid w:val="00AA332B"/>
    <w:rsid w:val="00AB0658"/>
    <w:rsid w:val="00AB1C49"/>
    <w:rsid w:val="00AB2269"/>
    <w:rsid w:val="00AC0289"/>
    <w:rsid w:val="00AC29F4"/>
    <w:rsid w:val="00AC3661"/>
    <w:rsid w:val="00AC5110"/>
    <w:rsid w:val="00AC60AF"/>
    <w:rsid w:val="00AD4B9C"/>
    <w:rsid w:val="00AD61EE"/>
    <w:rsid w:val="00AD6E93"/>
    <w:rsid w:val="00AE0C04"/>
    <w:rsid w:val="00AE15C4"/>
    <w:rsid w:val="00AE32BD"/>
    <w:rsid w:val="00AE4622"/>
    <w:rsid w:val="00AE4EF2"/>
    <w:rsid w:val="00AF1813"/>
    <w:rsid w:val="00AF1955"/>
    <w:rsid w:val="00AF498E"/>
    <w:rsid w:val="00B127B5"/>
    <w:rsid w:val="00B24966"/>
    <w:rsid w:val="00B317D2"/>
    <w:rsid w:val="00B337C1"/>
    <w:rsid w:val="00B33DAB"/>
    <w:rsid w:val="00B40EA9"/>
    <w:rsid w:val="00B427EF"/>
    <w:rsid w:val="00B42DA1"/>
    <w:rsid w:val="00B42E16"/>
    <w:rsid w:val="00B44143"/>
    <w:rsid w:val="00B525CD"/>
    <w:rsid w:val="00B5308D"/>
    <w:rsid w:val="00B533C3"/>
    <w:rsid w:val="00B54DAA"/>
    <w:rsid w:val="00B57184"/>
    <w:rsid w:val="00B57BA3"/>
    <w:rsid w:val="00B65778"/>
    <w:rsid w:val="00B71217"/>
    <w:rsid w:val="00B76301"/>
    <w:rsid w:val="00B839F5"/>
    <w:rsid w:val="00B8417B"/>
    <w:rsid w:val="00B85035"/>
    <w:rsid w:val="00B85AC9"/>
    <w:rsid w:val="00B938C1"/>
    <w:rsid w:val="00B94235"/>
    <w:rsid w:val="00B95303"/>
    <w:rsid w:val="00B97E69"/>
    <w:rsid w:val="00BA04D3"/>
    <w:rsid w:val="00BA133E"/>
    <w:rsid w:val="00BA2F4C"/>
    <w:rsid w:val="00BA5304"/>
    <w:rsid w:val="00BA5B8F"/>
    <w:rsid w:val="00BB31A9"/>
    <w:rsid w:val="00BB5EDD"/>
    <w:rsid w:val="00BB5F73"/>
    <w:rsid w:val="00BC12EC"/>
    <w:rsid w:val="00BC4FB0"/>
    <w:rsid w:val="00BC7919"/>
    <w:rsid w:val="00BD31C9"/>
    <w:rsid w:val="00BE7CEA"/>
    <w:rsid w:val="00BF42E5"/>
    <w:rsid w:val="00C01A15"/>
    <w:rsid w:val="00C0262A"/>
    <w:rsid w:val="00C101ED"/>
    <w:rsid w:val="00C10A49"/>
    <w:rsid w:val="00C15C8C"/>
    <w:rsid w:val="00C15EE7"/>
    <w:rsid w:val="00C21B86"/>
    <w:rsid w:val="00C34505"/>
    <w:rsid w:val="00C40131"/>
    <w:rsid w:val="00C42D1D"/>
    <w:rsid w:val="00C4456C"/>
    <w:rsid w:val="00C460AF"/>
    <w:rsid w:val="00C471ED"/>
    <w:rsid w:val="00C501F2"/>
    <w:rsid w:val="00C5024B"/>
    <w:rsid w:val="00C5194F"/>
    <w:rsid w:val="00C51D46"/>
    <w:rsid w:val="00C554A7"/>
    <w:rsid w:val="00C55FC6"/>
    <w:rsid w:val="00C56249"/>
    <w:rsid w:val="00C66767"/>
    <w:rsid w:val="00C67A06"/>
    <w:rsid w:val="00C67CF5"/>
    <w:rsid w:val="00C7070F"/>
    <w:rsid w:val="00C84741"/>
    <w:rsid w:val="00C848B8"/>
    <w:rsid w:val="00C84922"/>
    <w:rsid w:val="00C8737B"/>
    <w:rsid w:val="00C90F62"/>
    <w:rsid w:val="00C91DF9"/>
    <w:rsid w:val="00C928D6"/>
    <w:rsid w:val="00C93D65"/>
    <w:rsid w:val="00CA142A"/>
    <w:rsid w:val="00CA4E89"/>
    <w:rsid w:val="00CA71BA"/>
    <w:rsid w:val="00CA7C9F"/>
    <w:rsid w:val="00CB2608"/>
    <w:rsid w:val="00CB5F5A"/>
    <w:rsid w:val="00CB6AE0"/>
    <w:rsid w:val="00CC03EF"/>
    <w:rsid w:val="00CC6734"/>
    <w:rsid w:val="00CD29D9"/>
    <w:rsid w:val="00CD54D4"/>
    <w:rsid w:val="00CD58BA"/>
    <w:rsid w:val="00CE2434"/>
    <w:rsid w:val="00CE2676"/>
    <w:rsid w:val="00CE2F6F"/>
    <w:rsid w:val="00CE413A"/>
    <w:rsid w:val="00CE67E8"/>
    <w:rsid w:val="00CE682F"/>
    <w:rsid w:val="00CE6D91"/>
    <w:rsid w:val="00CE7854"/>
    <w:rsid w:val="00CF1DDA"/>
    <w:rsid w:val="00CF4BA8"/>
    <w:rsid w:val="00CF70A4"/>
    <w:rsid w:val="00CF79DC"/>
    <w:rsid w:val="00D03B89"/>
    <w:rsid w:val="00D03FFB"/>
    <w:rsid w:val="00D06FAB"/>
    <w:rsid w:val="00D12010"/>
    <w:rsid w:val="00D21D8D"/>
    <w:rsid w:val="00D26C0B"/>
    <w:rsid w:val="00D31314"/>
    <w:rsid w:val="00D33DD2"/>
    <w:rsid w:val="00D35101"/>
    <w:rsid w:val="00D41DFB"/>
    <w:rsid w:val="00D526F4"/>
    <w:rsid w:val="00D5426E"/>
    <w:rsid w:val="00D558DC"/>
    <w:rsid w:val="00D5620F"/>
    <w:rsid w:val="00D60FA6"/>
    <w:rsid w:val="00D61D51"/>
    <w:rsid w:val="00D6422A"/>
    <w:rsid w:val="00D661B2"/>
    <w:rsid w:val="00D72DA0"/>
    <w:rsid w:val="00D73D69"/>
    <w:rsid w:val="00D7418F"/>
    <w:rsid w:val="00D76E0D"/>
    <w:rsid w:val="00D77B54"/>
    <w:rsid w:val="00D80D6A"/>
    <w:rsid w:val="00D8103C"/>
    <w:rsid w:val="00D85C63"/>
    <w:rsid w:val="00D91415"/>
    <w:rsid w:val="00D91D64"/>
    <w:rsid w:val="00D9513E"/>
    <w:rsid w:val="00DB119A"/>
    <w:rsid w:val="00DB1A28"/>
    <w:rsid w:val="00DB1D09"/>
    <w:rsid w:val="00DB6774"/>
    <w:rsid w:val="00DB6D97"/>
    <w:rsid w:val="00DC090E"/>
    <w:rsid w:val="00DD0E2F"/>
    <w:rsid w:val="00DD2293"/>
    <w:rsid w:val="00DD3B70"/>
    <w:rsid w:val="00DD411E"/>
    <w:rsid w:val="00DD4B1D"/>
    <w:rsid w:val="00DE0FA7"/>
    <w:rsid w:val="00DE3931"/>
    <w:rsid w:val="00DE4AD8"/>
    <w:rsid w:val="00DE622B"/>
    <w:rsid w:val="00E01468"/>
    <w:rsid w:val="00E01861"/>
    <w:rsid w:val="00E021B5"/>
    <w:rsid w:val="00E03BEA"/>
    <w:rsid w:val="00E107CA"/>
    <w:rsid w:val="00E10C6E"/>
    <w:rsid w:val="00E1181E"/>
    <w:rsid w:val="00E13C63"/>
    <w:rsid w:val="00E15F5A"/>
    <w:rsid w:val="00E20182"/>
    <w:rsid w:val="00E228DF"/>
    <w:rsid w:val="00E229FD"/>
    <w:rsid w:val="00E25FFE"/>
    <w:rsid w:val="00E304A7"/>
    <w:rsid w:val="00E32393"/>
    <w:rsid w:val="00E34C8C"/>
    <w:rsid w:val="00E35B07"/>
    <w:rsid w:val="00E374E1"/>
    <w:rsid w:val="00E37BBA"/>
    <w:rsid w:val="00E37E27"/>
    <w:rsid w:val="00E4098F"/>
    <w:rsid w:val="00E42BF8"/>
    <w:rsid w:val="00E472BE"/>
    <w:rsid w:val="00E5128C"/>
    <w:rsid w:val="00E514BF"/>
    <w:rsid w:val="00E52591"/>
    <w:rsid w:val="00E55C83"/>
    <w:rsid w:val="00E57A31"/>
    <w:rsid w:val="00E57C94"/>
    <w:rsid w:val="00E60F8D"/>
    <w:rsid w:val="00E62BC0"/>
    <w:rsid w:val="00E64973"/>
    <w:rsid w:val="00E667F3"/>
    <w:rsid w:val="00E70367"/>
    <w:rsid w:val="00E73ACE"/>
    <w:rsid w:val="00E7492B"/>
    <w:rsid w:val="00E773F8"/>
    <w:rsid w:val="00E83230"/>
    <w:rsid w:val="00E83803"/>
    <w:rsid w:val="00E84CFD"/>
    <w:rsid w:val="00E86FBF"/>
    <w:rsid w:val="00E90B3E"/>
    <w:rsid w:val="00E90C7E"/>
    <w:rsid w:val="00E921CB"/>
    <w:rsid w:val="00E921E9"/>
    <w:rsid w:val="00E954A7"/>
    <w:rsid w:val="00E9752D"/>
    <w:rsid w:val="00EA1654"/>
    <w:rsid w:val="00EA5545"/>
    <w:rsid w:val="00EB50DF"/>
    <w:rsid w:val="00EB6E75"/>
    <w:rsid w:val="00EC289F"/>
    <w:rsid w:val="00EC5048"/>
    <w:rsid w:val="00EC5F20"/>
    <w:rsid w:val="00ED06A9"/>
    <w:rsid w:val="00ED7EA6"/>
    <w:rsid w:val="00EF07CB"/>
    <w:rsid w:val="00EF338F"/>
    <w:rsid w:val="00EF37A6"/>
    <w:rsid w:val="00EF565B"/>
    <w:rsid w:val="00EF5C03"/>
    <w:rsid w:val="00F01083"/>
    <w:rsid w:val="00F015AD"/>
    <w:rsid w:val="00F05931"/>
    <w:rsid w:val="00F07096"/>
    <w:rsid w:val="00F13434"/>
    <w:rsid w:val="00F206CE"/>
    <w:rsid w:val="00F234A2"/>
    <w:rsid w:val="00F25E02"/>
    <w:rsid w:val="00F264CB"/>
    <w:rsid w:val="00F328B7"/>
    <w:rsid w:val="00F34869"/>
    <w:rsid w:val="00F378F9"/>
    <w:rsid w:val="00F44450"/>
    <w:rsid w:val="00F51938"/>
    <w:rsid w:val="00F526F0"/>
    <w:rsid w:val="00F54413"/>
    <w:rsid w:val="00F5647A"/>
    <w:rsid w:val="00F56C18"/>
    <w:rsid w:val="00F56F50"/>
    <w:rsid w:val="00F57CC8"/>
    <w:rsid w:val="00F601A8"/>
    <w:rsid w:val="00F67F8C"/>
    <w:rsid w:val="00F70CBD"/>
    <w:rsid w:val="00F72106"/>
    <w:rsid w:val="00F72A33"/>
    <w:rsid w:val="00F73794"/>
    <w:rsid w:val="00F73FEE"/>
    <w:rsid w:val="00F81CD2"/>
    <w:rsid w:val="00F86052"/>
    <w:rsid w:val="00F90448"/>
    <w:rsid w:val="00F9231C"/>
    <w:rsid w:val="00F969EE"/>
    <w:rsid w:val="00F97034"/>
    <w:rsid w:val="00FA3240"/>
    <w:rsid w:val="00FA6032"/>
    <w:rsid w:val="00FB397B"/>
    <w:rsid w:val="00FB4431"/>
    <w:rsid w:val="00FC1BB7"/>
    <w:rsid w:val="00FC3695"/>
    <w:rsid w:val="00FC39C1"/>
    <w:rsid w:val="00FC67EA"/>
    <w:rsid w:val="00FD2888"/>
    <w:rsid w:val="00FD39E7"/>
    <w:rsid w:val="00FD649B"/>
    <w:rsid w:val="00FE0173"/>
    <w:rsid w:val="00FE1C2B"/>
    <w:rsid w:val="00FF2617"/>
    <w:rsid w:val="00FF5E01"/>
    <w:rsid w:val="00FF642E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5:docId w15:val="{329A8BDB-789B-4992-9EA0-1CAFE6103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E2F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5C83"/>
    <w:pPr>
      <w:widowControl w:val="0"/>
      <w:suppressAutoHyphens/>
      <w:spacing w:after="0" w:line="240" w:lineRule="auto"/>
      <w:ind w:left="720"/>
      <w:contextualSpacing/>
    </w:pPr>
    <w:rPr>
      <w:rFonts w:ascii="Bitstream Vera Serif" w:eastAsia="Bitstream Vera Sans" w:hAnsi="Bitstream Vera Serif" w:cs="Times New Roman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9640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9640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9640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640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640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9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640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0146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C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60AF"/>
  </w:style>
  <w:style w:type="paragraph" w:styleId="llb">
    <w:name w:val="footer"/>
    <w:basedOn w:val="Norml"/>
    <w:link w:val="llbChar"/>
    <w:uiPriority w:val="99"/>
    <w:unhideWhenUsed/>
    <w:rsid w:val="00AC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60AF"/>
  </w:style>
  <w:style w:type="paragraph" w:customStyle="1" w:styleId="Default">
    <w:name w:val="Default"/>
    <w:rsid w:val="00CA71BA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CA71BA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CA71BA"/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CA71BA"/>
    <w:rPr>
      <w:rFonts w:cstheme="minorBidi"/>
      <w:color w:val="auto"/>
    </w:rPr>
  </w:style>
  <w:style w:type="paragraph" w:customStyle="1" w:styleId="CM11">
    <w:name w:val="CM1+1"/>
    <w:basedOn w:val="Default"/>
    <w:next w:val="Default"/>
    <w:uiPriority w:val="99"/>
    <w:rsid w:val="00D661B2"/>
    <w:rPr>
      <w:rFonts w:cstheme="minorBidi"/>
      <w:color w:val="auto"/>
    </w:rPr>
  </w:style>
  <w:style w:type="paragraph" w:customStyle="1" w:styleId="CM31">
    <w:name w:val="CM3+1"/>
    <w:basedOn w:val="Default"/>
    <w:next w:val="Default"/>
    <w:uiPriority w:val="99"/>
    <w:rsid w:val="00D661B2"/>
    <w:rPr>
      <w:rFonts w:cstheme="minorBidi"/>
      <w:color w:val="auto"/>
    </w:rPr>
  </w:style>
  <w:style w:type="character" w:customStyle="1" w:styleId="point">
    <w:name w:val="point"/>
    <w:basedOn w:val="Bekezdsalapbettpusa"/>
    <w:rsid w:val="00E83230"/>
  </w:style>
  <w:style w:type="character" w:customStyle="1" w:styleId="apple-converted-space">
    <w:name w:val="apple-converted-space"/>
    <w:basedOn w:val="Bekezdsalapbettpusa"/>
    <w:rsid w:val="00E8323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0C52C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52C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C52CF"/>
    <w:rPr>
      <w:vertAlign w:val="superscript"/>
    </w:rPr>
  </w:style>
  <w:style w:type="paragraph" w:styleId="NormlWeb">
    <w:name w:val="Normal (Web)"/>
    <w:basedOn w:val="Norml"/>
    <w:uiPriority w:val="99"/>
    <w:unhideWhenUsed/>
    <w:rsid w:val="006E1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">
    <w:name w:val="para"/>
    <w:basedOn w:val="Bekezdsalapbettpusa"/>
    <w:rsid w:val="006206A7"/>
  </w:style>
  <w:style w:type="character" w:customStyle="1" w:styleId="section">
    <w:name w:val="section"/>
    <w:basedOn w:val="Bekezdsalapbettpusa"/>
    <w:rsid w:val="006206A7"/>
  </w:style>
  <w:style w:type="paragraph" w:styleId="Cm">
    <w:name w:val="Title"/>
    <w:basedOn w:val="Norml"/>
    <w:next w:val="Norml"/>
    <w:link w:val="CmChar"/>
    <w:uiPriority w:val="10"/>
    <w:qFormat/>
    <w:rsid w:val="00AF18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F18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sor1Char">
    <w:name w:val="Címsor 1 Char"/>
    <w:basedOn w:val="Bekezdsalapbettpusa"/>
    <w:link w:val="Cmsor1"/>
    <w:uiPriority w:val="9"/>
    <w:rsid w:val="00CE2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ED7EA6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BA2F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4988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091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356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942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180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492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0242">
          <w:marLeft w:val="53"/>
          <w:marRight w:val="53"/>
          <w:marTop w:val="3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595">
          <w:marLeft w:val="58"/>
          <w:marRight w:val="58"/>
          <w:marTop w:val="35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671">
          <w:marLeft w:val="58"/>
          <w:marRight w:val="58"/>
          <w:marTop w:val="35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959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2940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334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0651">
          <w:marLeft w:val="58"/>
          <w:marRight w:val="58"/>
          <w:marTop w:val="35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0697">
          <w:marLeft w:val="58"/>
          <w:marRight w:val="58"/>
          <w:marTop w:val="35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lament.hu/irom40/08829/08829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ta.hu/static/internet/download/Magyar_Posta_Zrt._Konszolidalt_beszamolo2014_Kozgyulesi_hatarozat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9B4C1-C9F4-4F74-8F9E-74488A83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ligeti miklós</dc:creator>
  <cp:lastModifiedBy>Ligeti Miklós</cp:lastModifiedBy>
  <cp:revision>4</cp:revision>
  <dcterms:created xsi:type="dcterms:W3CDTF">2016-02-11T15:39:00Z</dcterms:created>
  <dcterms:modified xsi:type="dcterms:W3CDTF">2016-02-11T15:40:00Z</dcterms:modified>
</cp:coreProperties>
</file>