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0DBB" w14:textId="77777777" w:rsidR="00C22276" w:rsidRDefault="00C22276" w:rsidP="000A57A6">
      <w:pPr>
        <w:jc w:val="both"/>
      </w:pPr>
      <w:bookmarkStart w:id="0" w:name="_GoBack"/>
      <w:bookmarkEnd w:id="0"/>
      <w:r>
        <w:t>Nemzeti Adatvédelmi és Információszabadság Hatóság</w:t>
      </w:r>
    </w:p>
    <w:p w14:paraId="3F8292A1" w14:textId="77777777" w:rsidR="00C22276" w:rsidRDefault="00C22276" w:rsidP="000A57A6">
      <w:pPr>
        <w:jc w:val="both"/>
      </w:pPr>
      <w:r w:rsidRPr="00C22276">
        <w:t>ugyfelszolgalat@naih.hu</w:t>
      </w:r>
    </w:p>
    <w:p w14:paraId="0F400036" w14:textId="77777777" w:rsidR="00C22276" w:rsidRDefault="00C22276" w:rsidP="000A57A6">
      <w:pPr>
        <w:jc w:val="both"/>
      </w:pPr>
    </w:p>
    <w:p w14:paraId="2554C34D" w14:textId="77777777" w:rsidR="00C22276" w:rsidRDefault="00C22276" w:rsidP="000A57A6">
      <w:pPr>
        <w:jc w:val="both"/>
      </w:pPr>
    </w:p>
    <w:p w14:paraId="3FD536D7" w14:textId="77777777" w:rsidR="00C22276" w:rsidRDefault="00C22276" w:rsidP="000A57A6">
      <w:pPr>
        <w:jc w:val="both"/>
      </w:pPr>
    </w:p>
    <w:p w14:paraId="71A5B616" w14:textId="77777777" w:rsidR="006230F2" w:rsidRDefault="0058510B" w:rsidP="000A57A6">
      <w:pPr>
        <w:jc w:val="both"/>
      </w:pPr>
      <w:r>
        <w:t>Tisztelt Nemzeti Adatvédelmi és Információszabadság Hatóság!</w:t>
      </w:r>
    </w:p>
    <w:p w14:paraId="7D475DFA" w14:textId="77777777" w:rsidR="0058510B" w:rsidRDefault="0058510B" w:rsidP="000A57A6">
      <w:pPr>
        <w:jc w:val="both"/>
      </w:pPr>
    </w:p>
    <w:p w14:paraId="35ED46EB" w14:textId="77777777" w:rsidR="0058510B" w:rsidRDefault="0058510B" w:rsidP="000A57A6">
      <w:pPr>
        <w:jc w:val="both"/>
      </w:pPr>
      <w:r>
        <w:t xml:space="preserve">Az információs önrendelkezési jogról és az információszabadságról szóló 2011. évi CXII. törvény </w:t>
      </w:r>
      <w:r w:rsidRPr="0058510B">
        <w:t>52. § (1)</w:t>
      </w:r>
      <w:r>
        <w:t xml:space="preserve"> bekezdése alapján kezdeményezem, hogy a Hatóság vizsgálja meg a </w:t>
      </w:r>
      <w:proofErr w:type="spellStart"/>
      <w:r w:rsidR="000A57A6" w:rsidRPr="000A57A6">
        <w:t>a</w:t>
      </w:r>
      <w:proofErr w:type="spellEnd"/>
      <w:r w:rsidR="000A57A6" w:rsidRPr="000A57A6">
        <w:t xml:space="preserve"> Nemzeti Egységes Tanulói Fittségi Teszt</w:t>
      </w:r>
      <w:r w:rsidR="000A57A6">
        <w:t xml:space="preserve"> (</w:t>
      </w:r>
      <w:proofErr w:type="spellStart"/>
      <w:r w:rsidR="000A57A6">
        <w:t>Netfit</w:t>
      </w:r>
      <w:proofErr w:type="spellEnd"/>
      <w:r w:rsidR="000A57A6">
        <w:t>) idén bevezetett rendszerét.</w:t>
      </w:r>
      <w:r>
        <w:t xml:space="preserve"> Álláspontom szerint a </w:t>
      </w:r>
      <w:proofErr w:type="spellStart"/>
      <w:r>
        <w:t>Netfit</w:t>
      </w:r>
      <w:proofErr w:type="spellEnd"/>
      <w:r>
        <w:t xml:space="preserve"> névre keresztelt adatgyűjtés és adatbázis-építés a </w:t>
      </w:r>
      <w:r w:rsidRPr="0058510B">
        <w:t>személyes adatok kezelésével kapcsolatban jogsérel</w:t>
      </w:r>
      <w:r>
        <w:t xml:space="preserve">met, illetve annak </w:t>
      </w:r>
      <w:r w:rsidRPr="0058510B">
        <w:t>közvetlen veszély</w:t>
      </w:r>
      <w:r>
        <w:t xml:space="preserve">ét idézi elő. </w:t>
      </w:r>
    </w:p>
    <w:p w14:paraId="6AC66C07" w14:textId="77777777" w:rsidR="0058510B" w:rsidRDefault="0058510B" w:rsidP="000A57A6">
      <w:pPr>
        <w:jc w:val="both"/>
      </w:pPr>
    </w:p>
    <w:p w14:paraId="592B2D65" w14:textId="77777777" w:rsidR="00B10EE2" w:rsidRDefault="0058510B" w:rsidP="000A57A6">
      <w:pPr>
        <w:jc w:val="both"/>
      </w:pPr>
      <w:r>
        <w:t>2015-ben a köznevelési intézményekben tanulók fizikai állapotának felmérését és edzettségének kötelező mérését a</w:t>
      </w:r>
      <w:r w:rsidR="000A57A6">
        <w:t>z iskolák a</w:t>
      </w:r>
      <w:r>
        <w:t xml:space="preserve"> Magyar Diáksport Szövetség </w:t>
      </w:r>
      <w:r w:rsidR="000A57A6">
        <w:t xml:space="preserve">közreműködésével </w:t>
      </w:r>
      <w:r>
        <w:t>végzi</w:t>
      </w:r>
      <w:r w:rsidR="000A57A6">
        <w:t>k</w:t>
      </w:r>
      <w:r>
        <w:t xml:space="preserve"> az úgynevezett </w:t>
      </w:r>
      <w:proofErr w:type="spellStart"/>
      <w:r>
        <w:t>Netfit</w:t>
      </w:r>
      <w:proofErr w:type="spellEnd"/>
      <w:r>
        <w:t xml:space="preserve"> rendszerben. Az adatgyűjtés a nemzeti köznevelésről szóló 2011. évi CXC. törvény 80. § (9) bekezdése alapján kötelező. A törvény a gyűjtendő adatok körét nem határozza meg, a személyes adatok központi adatbázisba való továbbítását nem írja elő. </w:t>
      </w:r>
    </w:p>
    <w:p w14:paraId="68796869" w14:textId="77777777" w:rsidR="00B10EE2" w:rsidRDefault="00B10EE2" w:rsidP="000A57A6">
      <w:pPr>
        <w:jc w:val="both"/>
      </w:pPr>
    </w:p>
    <w:p w14:paraId="14A7737E" w14:textId="77777777" w:rsidR="0058510B" w:rsidRDefault="0058510B" w:rsidP="000A57A6">
      <w:pPr>
        <w:jc w:val="both"/>
      </w:pPr>
      <w:r>
        <w:t>A</w:t>
      </w:r>
      <w:r w:rsidR="00B10EE2">
        <w:t xml:space="preserve"> felmérések olyan adatok gyűjtését is magukban foglalják, amelyek meglehetősen érzékenyek: például </w:t>
      </w:r>
      <w:r w:rsidR="00B10EE2" w:rsidRPr="00B10EE2">
        <w:t>testsúly, testtömeg-index, testzsír-százalék, bőrredő-mérés</w:t>
      </w:r>
      <w:r w:rsidR="00B10EE2">
        <w:t xml:space="preserve">. A mérések értelemszerűen az osztályközösség előtt történnek, nem kétséges, hogy kamaszlányok- és fiúk számára milyen kellemetlen, ha osztálytársaik előtt tolómércével mérik a hasi zsírrétegüket. </w:t>
      </w:r>
    </w:p>
    <w:p w14:paraId="77065919" w14:textId="77777777" w:rsidR="00B10EE2" w:rsidRDefault="00B10EE2" w:rsidP="000A57A6">
      <w:pPr>
        <w:jc w:val="both"/>
      </w:pPr>
    </w:p>
    <w:p w14:paraId="49951A5A" w14:textId="77777777" w:rsidR="00B10EE2" w:rsidRDefault="00B10EE2" w:rsidP="000A57A6">
      <w:pPr>
        <w:jc w:val="both"/>
      </w:pPr>
      <w:r>
        <w:t>A Netfit-rendszer honlapján elérhető nyilvános tájékoztatás szerint az adatokat kötelező egy központi adatbázisba feltölteni. Alapesetben nem a tanulók személyazonosító adataival együtt kell ezt megtenni, hanem egy úgynevezett Mérési azonosító generátor által előállított azonosító számmal. Azonban a szülők hozzájárulása esetén a rendszer a személyazonosító adatokkal együtt tartalmazza a mért adatokat, a szülőket pedig presszionálják is annak érdekében, hogy járuljanak ehhez hozzá:</w:t>
      </w:r>
    </w:p>
    <w:p w14:paraId="7820DBB6" w14:textId="77777777" w:rsidR="00B10EE2" w:rsidRDefault="00B10EE2" w:rsidP="000A57A6">
      <w:pPr>
        <w:jc w:val="both"/>
      </w:pPr>
    </w:p>
    <w:p w14:paraId="1F99E056" w14:textId="77777777" w:rsidR="00B10EE2" w:rsidRDefault="00B10EE2" w:rsidP="000A57A6">
      <w:pPr>
        <w:ind w:left="720"/>
        <w:jc w:val="both"/>
      </w:pPr>
      <w:r>
        <w:t xml:space="preserve">"A tanulók mérési adatainak rögzítése és a NETFIT® rendszerben történő továbbítása jogszabály alapján kötelező, azonban ez az adatkezelés anonim, így nem sérti az adatvédelmi alapelveket és rendelkezéseket. A személyhez kötődő módon (névvel együtt) történő adatkezelés rendelkezésre állása megkönnyíti azt, hogy Ön mint szülő hozzájáruljon saját gyermeke, illetve gyermekei fizikai fittségi állapotának fejlődéséhez. A NETFIT® rendszer az ún. HELP – </w:t>
      </w:r>
      <w:proofErr w:type="spellStart"/>
      <w:r>
        <w:t>health</w:t>
      </w:r>
      <w:proofErr w:type="spellEnd"/>
      <w:r>
        <w:t xml:space="preserve"> (egészség) – </w:t>
      </w:r>
      <w:proofErr w:type="spellStart"/>
      <w:r>
        <w:t>everybody</w:t>
      </w:r>
      <w:proofErr w:type="spellEnd"/>
      <w:r>
        <w:t xml:space="preserve"> (mindenkinek)</w:t>
      </w:r>
      <w:proofErr w:type="spellStart"/>
      <w:r>
        <w:t>-lifelong</w:t>
      </w:r>
      <w:proofErr w:type="spellEnd"/>
      <w:r>
        <w:t xml:space="preserve"> (élethosszig) – </w:t>
      </w:r>
      <w:proofErr w:type="spellStart"/>
      <w:r>
        <w:t>personal</w:t>
      </w:r>
      <w:proofErr w:type="spellEnd"/>
      <w:r>
        <w:t xml:space="preserve"> (személyre szabottan) – filozófia mentén segíteni kívánja a tanulók egészségfejlesztését, valamint ösztönözni élethosszig tartó, rendszeres testmozgási szokásaik kialakulását. Hisszük, hogy ehhez az is szükséges, hogy a szülők, a gyermekek, illetve a testnevelők között személyes, bizalmi viszony és bizonyítékokon nyugvó kapcsolat, hálózat alakuljon ki. A tanulók egészségi állapota iránti közös felelősség megélését nagyban támogatni </w:t>
      </w:r>
      <w:r>
        <w:lastRenderedPageBreak/>
        <w:t>tudja, ha a szülők hozzájárulnak ahhoz, hogy a testnevelők a diákok fittségi eredményeihez közvetlenül hozzákapcsolhassák a tanulók releváns személyes adatait is. Aláhúzzuk, hogy a vonatkozó jogszabályok – így különösen az egészségügyi és a hozzájuk kapcsolódó személyes adatok kezeléséről és védelméről szóló 1997. évi XLVII. törvény 33.§ (1) bekezdése – mentén ezen adatokat csak az iskola, illetve az ott dolgozó pedagógusok, és csak a NETFIT® mérésekkel összefüggő feladataik ellátásához szükséges mértékben kezelhetik. Szülőként az adatkezelői nyilatkozat aláírásával nagymértékben megkönnyíti a testnevelők munkáját. A közreműködő pedagógusoknak ugyanis egyrészt nem szükséges plusz listákat használniuk a gyermekek, tanulók eredményeinek rögzítése során személyes azonosításukhoz, mely egyfelől tehát adminisztratív segítséget jelent számukra. Másrészt hisszük, hogy a megszemélyesített eredmények építik a pedagógus, a tanuló, és a szülő közötti bizalmi viszonyt, hiszen mind a szülő, mind a pedagógus a tanuló személyiségfejlesztésének szolgálatába állíthatja azokat az információkat, melyeket a NETFIT®rendszerből merít."</w:t>
      </w:r>
    </w:p>
    <w:p w14:paraId="6D400999" w14:textId="77777777" w:rsidR="00B10EE2" w:rsidRDefault="00B10EE2" w:rsidP="000A57A6">
      <w:pPr>
        <w:ind w:left="720"/>
        <w:jc w:val="both"/>
      </w:pPr>
    </w:p>
    <w:p w14:paraId="4CBD21ED" w14:textId="77777777" w:rsidR="00B10EE2" w:rsidRDefault="00B10EE2" w:rsidP="000A57A6">
      <w:pPr>
        <w:ind w:left="720"/>
        <w:jc w:val="both"/>
      </w:pPr>
      <w:r>
        <w:t xml:space="preserve">Forrás: </w:t>
      </w:r>
      <w:r w:rsidR="00C22276" w:rsidRPr="00C22276">
        <w:t>http://www.mdsz.hu/netfit/netfit-attekintes/</w:t>
      </w:r>
      <w:r w:rsidR="00C22276">
        <w:t xml:space="preserve"> </w:t>
      </w:r>
      <w:r w:rsidR="00C22276" w:rsidRPr="00C22276">
        <w:t>Miért jó, ha szülőként hozzájárulok gyermekem adatkezeléséhez?</w:t>
      </w:r>
    </w:p>
    <w:p w14:paraId="0ECB57F1" w14:textId="77777777" w:rsidR="0058510B" w:rsidRDefault="0058510B" w:rsidP="000A57A6">
      <w:pPr>
        <w:jc w:val="both"/>
      </w:pPr>
    </w:p>
    <w:p w14:paraId="29F98009" w14:textId="77777777" w:rsidR="00C5019B" w:rsidRDefault="00C22276" w:rsidP="000A57A6">
      <w:pPr>
        <w:jc w:val="both"/>
      </w:pPr>
      <w:r>
        <w:t xml:space="preserve">Ez a szöveg azzal próbálja meggyőzni a szülőket, hogy a hozzájárulás meg nem adása esetén gyermekeik tanárainak munkáját nehezítik meg. Nyilvánvaló, hogy az iskolai függő viszonyokat is figyelembe véve az így megadott hozzájárulás önkéntessége megkérdőjelezhető. </w:t>
      </w:r>
    </w:p>
    <w:p w14:paraId="63B197AF" w14:textId="77777777" w:rsidR="00C22276" w:rsidRDefault="00C22276" w:rsidP="000A57A6">
      <w:pPr>
        <w:jc w:val="both"/>
      </w:pPr>
    </w:p>
    <w:p w14:paraId="2F14FA2E" w14:textId="77777777" w:rsidR="00C22276" w:rsidRDefault="00C22276" w:rsidP="000A57A6">
      <w:pPr>
        <w:jc w:val="both"/>
      </w:pPr>
      <w:r>
        <w:t>Mindezek alapján úgy vélem,</w:t>
      </w:r>
    </w:p>
    <w:p w14:paraId="52CE75E0" w14:textId="77777777" w:rsidR="00C22276" w:rsidRDefault="00C22276" w:rsidP="000A57A6">
      <w:pPr>
        <w:jc w:val="both"/>
      </w:pPr>
      <w:r>
        <w:t xml:space="preserve">- a </w:t>
      </w:r>
      <w:proofErr w:type="spellStart"/>
      <w:r>
        <w:t>Netfit</w:t>
      </w:r>
      <w:proofErr w:type="spellEnd"/>
      <w:r>
        <w:t xml:space="preserve"> keretében történő mérések olyan extenzív adatgyűjtést valósítanak meg, amely túlmegy a jogalapul szolgáló törvényi rendelkezésben megengedettnél,</w:t>
      </w:r>
    </w:p>
    <w:p w14:paraId="558CF0EF" w14:textId="77777777" w:rsidR="00C5019B" w:rsidRDefault="00C22276" w:rsidP="000A57A6">
      <w:pPr>
        <w:jc w:val="both"/>
      </w:pPr>
      <w:r>
        <w:t xml:space="preserve">- az adatokat kellő jogalap nélkül rendezik központi adatbázisba, </w:t>
      </w:r>
    </w:p>
    <w:p w14:paraId="1B03E382" w14:textId="77777777" w:rsidR="00C5019B" w:rsidRDefault="00C5019B" w:rsidP="000A57A6">
      <w:pPr>
        <w:jc w:val="both"/>
      </w:pPr>
      <w:r>
        <w:t xml:space="preserve">- az iskolák adatkezelési gyakorlata nem átlátható, beleértve azt, hogy az iskolában és a központi fenntartónál kinek milyen adatokhoz van hozzáférése, </w:t>
      </w:r>
    </w:p>
    <w:p w14:paraId="7F3BAE2A" w14:textId="77777777" w:rsidR="00C5019B" w:rsidRDefault="00C5019B" w:rsidP="000A57A6">
      <w:pPr>
        <w:jc w:val="both"/>
      </w:pPr>
      <w:proofErr w:type="spellStart"/>
      <w:r>
        <w:t>-nem</w:t>
      </w:r>
      <w:proofErr w:type="spellEnd"/>
      <w:r>
        <w:t xml:space="preserve"> érvényesül a tanulók és szüleik információs önrendelkezési joga, mivel nem tájékoztatják őket az adatok sorsáról, és</w:t>
      </w:r>
    </w:p>
    <w:p w14:paraId="2F958D73" w14:textId="77777777" w:rsidR="00C22276" w:rsidRDefault="00C22276" w:rsidP="000A57A6">
      <w:pPr>
        <w:jc w:val="both"/>
      </w:pPr>
      <w:r>
        <w:t>- nem tisztázott és álátható az összegyűjtött adatok sorsa.</w:t>
      </w:r>
    </w:p>
    <w:p w14:paraId="176048ED" w14:textId="77777777" w:rsidR="000A57A6" w:rsidRDefault="000A57A6" w:rsidP="000A57A6">
      <w:pPr>
        <w:jc w:val="both"/>
      </w:pPr>
    </w:p>
    <w:p w14:paraId="63DA5EE6" w14:textId="77777777" w:rsidR="000A57A6" w:rsidRDefault="000A57A6" w:rsidP="000A57A6">
      <w:pPr>
        <w:jc w:val="both"/>
      </w:pPr>
      <w:r>
        <w:t xml:space="preserve">Tekintettel a szülői hozzájárulások önkéntességének kérdéses voltára, vizsgálatot érdemel az is, hogy az esetek hány százalékában volt a szülőknek módjuk/merszük a hozzájárulást megtagadni. </w:t>
      </w:r>
    </w:p>
    <w:p w14:paraId="4B777D3D" w14:textId="77777777" w:rsidR="00C22276" w:rsidRDefault="00C22276" w:rsidP="000A57A6">
      <w:pPr>
        <w:jc w:val="both"/>
      </w:pPr>
    </w:p>
    <w:p w14:paraId="420C6547" w14:textId="77777777" w:rsidR="00C22276" w:rsidRDefault="00C22276" w:rsidP="000A57A6">
      <w:pPr>
        <w:jc w:val="both"/>
      </w:pPr>
      <w:r>
        <w:t xml:space="preserve">Kérem ezért, hogy a </w:t>
      </w:r>
      <w:proofErr w:type="spellStart"/>
      <w:r>
        <w:t>sokezer</w:t>
      </w:r>
      <w:proofErr w:type="spellEnd"/>
      <w:r>
        <w:t xml:space="preserve"> tanuló információs önrendelkezési jogát sértő adatgyűjtés leállítása és a már összegyűjtött adatok megsemmisítése érdekében sürgősen intézkedjen.</w:t>
      </w:r>
    </w:p>
    <w:p w14:paraId="70961FA5" w14:textId="77777777" w:rsidR="00C22276" w:rsidRDefault="00C22276" w:rsidP="000A57A6">
      <w:pPr>
        <w:jc w:val="both"/>
      </w:pPr>
    </w:p>
    <w:p w14:paraId="4A48E863" w14:textId="77777777" w:rsidR="00C22276" w:rsidRDefault="00C22276" w:rsidP="000A57A6">
      <w:pPr>
        <w:jc w:val="both"/>
      </w:pPr>
      <w:r>
        <w:t>Üdvözlettel:</w:t>
      </w:r>
    </w:p>
    <w:p w14:paraId="6A080A16" w14:textId="77777777" w:rsidR="00C22276" w:rsidRDefault="00C22276" w:rsidP="000A57A6">
      <w:pPr>
        <w:jc w:val="both"/>
      </w:pPr>
    </w:p>
    <w:p w14:paraId="5177CBF4" w14:textId="77777777" w:rsidR="00C22276" w:rsidRDefault="00C22276" w:rsidP="000A57A6">
      <w:pPr>
        <w:jc w:val="both"/>
      </w:pPr>
      <w:r>
        <w:t>Dátum</w:t>
      </w:r>
    </w:p>
    <w:p w14:paraId="7BD820EF" w14:textId="77777777" w:rsidR="00C22276" w:rsidRDefault="00C22276" w:rsidP="000A57A6">
      <w:pPr>
        <w:jc w:val="both"/>
      </w:pPr>
    </w:p>
    <w:p w14:paraId="2D74741A" w14:textId="77777777" w:rsidR="00C22276" w:rsidRDefault="00C22276" w:rsidP="000A57A6">
      <w:pPr>
        <w:jc w:val="both"/>
      </w:pPr>
      <w:r>
        <w:lastRenderedPageBreak/>
        <w:t>Aláírás</w:t>
      </w:r>
    </w:p>
    <w:p w14:paraId="6796C5E9" w14:textId="77777777" w:rsidR="00C22276" w:rsidRDefault="00C22276" w:rsidP="000A57A6">
      <w:pPr>
        <w:jc w:val="both"/>
      </w:pPr>
    </w:p>
    <w:sectPr w:rsidR="00C22276" w:rsidSect="00623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0B"/>
    <w:rsid w:val="000A57A6"/>
    <w:rsid w:val="00397A37"/>
    <w:rsid w:val="0058510B"/>
    <w:rsid w:val="006230F2"/>
    <w:rsid w:val="00B10EE2"/>
    <w:rsid w:val="00C22276"/>
    <w:rsid w:val="00C5019B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EC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3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7"/>
    <w:rPr>
      <w:rFonts w:ascii="Lucida Grande CE" w:hAnsi="Lucida Grande C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3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7"/>
    <w:rPr>
      <w:rFonts w:ascii="Lucida Grande CE" w:hAnsi="Lucida Grande C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4530</Characters>
  <Application>Microsoft Macintosh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4</cp:revision>
  <dcterms:created xsi:type="dcterms:W3CDTF">2015-04-16T13:53:00Z</dcterms:created>
  <dcterms:modified xsi:type="dcterms:W3CDTF">2015-04-17T14:09:00Z</dcterms:modified>
</cp:coreProperties>
</file>